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A6EDA" w:rsidRDefault="00FF25DA" w:rsidP="00FA6E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336EF1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336E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36EF1"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BD3C6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RPr="00B67D06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67D06" w:rsidRDefault="00A00093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B67D06" w:rsidRDefault="00A00093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67D06" w:rsidRDefault="00A00093" w:rsidP="00B6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67D06" w:rsidRDefault="00A00093" w:rsidP="00B6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RPr="00B67D06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67D06" w:rsidRDefault="00A00093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67D06" w:rsidRDefault="004B5F26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/>
                <w:bCs/>
                <w:sz w:val="24"/>
                <w:szCs w:val="24"/>
              </w:rPr>
              <w:t>Осложненное простое предложение</w:t>
            </w:r>
            <w:r w:rsidRPr="00B67D06">
              <w:rPr>
                <w:rFonts w:ascii="Times New Roman" w:hAnsi="Times New Roman"/>
                <w:sz w:val="24"/>
                <w:szCs w:val="24"/>
              </w:rPr>
              <w:t>.</w:t>
            </w:r>
            <w:r w:rsidRPr="00B67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7D06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 и знаки препинания в них</w:t>
            </w:r>
            <w:r w:rsidRPr="00B67D0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2" w:rsidRPr="00B67D06" w:rsidRDefault="004D1292" w:rsidP="00B67D0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3C7533" w:rsidRPr="00B6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4B5F26" w:rsidRPr="00B67D06">
              <w:rPr>
                <w:rFonts w:ascii="Times New Roman" w:hAnsi="Times New Roman" w:cs="Times New Roman"/>
                <w:sz w:val="24"/>
                <w:szCs w:val="24"/>
              </w:rPr>
              <w:t>ы  79-84</w:t>
            </w:r>
            <w:r w:rsidR="009001EF" w:rsidRPr="00B67D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001EF" w:rsidRPr="00B67D06">
              <w:rPr>
                <w:rFonts w:ascii="Times New Roman" w:hAnsi="Times New Roman"/>
                <w:b/>
                <w:sz w:val="24"/>
                <w:szCs w:val="24"/>
              </w:rPr>
              <w:t>Н.Г.Гольцова</w:t>
            </w:r>
            <w:proofErr w:type="spellEnd"/>
            <w:r w:rsidR="009001EF" w:rsidRPr="00B67D06">
              <w:rPr>
                <w:rFonts w:ascii="Times New Roman" w:hAnsi="Times New Roman"/>
                <w:b/>
                <w:sz w:val="24"/>
                <w:szCs w:val="24"/>
              </w:rPr>
              <w:t xml:space="preserve">, И.В. </w:t>
            </w:r>
            <w:proofErr w:type="spellStart"/>
            <w:r w:rsidR="009001EF" w:rsidRPr="00B67D06">
              <w:rPr>
                <w:rFonts w:ascii="Times New Roman" w:hAnsi="Times New Roman"/>
                <w:b/>
                <w:sz w:val="24"/>
                <w:szCs w:val="24"/>
              </w:rPr>
              <w:t>Шамшин</w:t>
            </w:r>
            <w:proofErr w:type="spellEnd"/>
            <w:r w:rsidR="009001EF" w:rsidRPr="00B67D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001EF" w:rsidRPr="00B67D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9001EF" w:rsidRPr="00B67D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001EF" w:rsidRPr="00B67D06">
              <w:rPr>
                <w:rFonts w:ascii="Times New Roman" w:hAnsi="Times New Roman"/>
                <w:sz w:val="24"/>
                <w:szCs w:val="24"/>
              </w:rPr>
              <w:t>(базовый уровень). 10—11 классы).</w:t>
            </w:r>
          </w:p>
          <w:p w:rsidR="00A00093" w:rsidRPr="00B67D06" w:rsidRDefault="004B5F26" w:rsidP="00B67D0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упр.406,412.</w:t>
            </w:r>
          </w:p>
        </w:tc>
      </w:tr>
      <w:tr w:rsidR="00FF25DA" w:rsidRPr="00B67D06" w:rsidTr="00B67D06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B67D06" w:rsidRDefault="00FF25DA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B67D06" w:rsidRDefault="004B5F26" w:rsidP="00B67D06">
            <w:pPr>
              <w:rPr>
                <w:rFonts w:ascii="Times New Roman" w:hAnsi="Times New Roman"/>
                <w:sz w:val="24"/>
                <w:szCs w:val="24"/>
              </w:rPr>
            </w:pPr>
            <w:r w:rsidRPr="00B67D06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членами. Обособление определений. Обособление приложений.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2" w:rsidRPr="00B67D06" w:rsidRDefault="004D1292" w:rsidP="00B67D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Прочитать  параграф</w:t>
            </w:r>
            <w:r w:rsidR="004B5F26" w:rsidRPr="00B67D06">
              <w:rPr>
                <w:rFonts w:ascii="Times New Roman" w:hAnsi="Times New Roman" w:cs="Times New Roman"/>
                <w:sz w:val="24"/>
                <w:szCs w:val="24"/>
              </w:rPr>
              <w:t>ы 85</w:t>
            </w: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5F26" w:rsidRPr="00B67D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5DA" w:rsidRPr="00B67D06" w:rsidRDefault="001D520C" w:rsidP="00B67D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выполнить упр. </w:t>
            </w:r>
            <w:r w:rsidR="004B5F26" w:rsidRPr="00B67D06">
              <w:rPr>
                <w:rFonts w:ascii="Times New Roman" w:hAnsi="Times New Roman" w:cs="Times New Roman"/>
                <w:sz w:val="24"/>
                <w:szCs w:val="24"/>
              </w:rPr>
              <w:t>421(2-я часть), упр.422 (1-7 предложения).</w:t>
            </w:r>
          </w:p>
        </w:tc>
      </w:tr>
      <w:tr w:rsidR="004B5F26" w:rsidRPr="00B67D06" w:rsidTr="00B67D06">
        <w:trPr>
          <w:trHeight w:val="6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6" w:rsidRPr="00B67D06" w:rsidRDefault="004B5F26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6" w:rsidRPr="00B67D06" w:rsidRDefault="00616585" w:rsidP="00B67D06">
            <w:pPr>
              <w:rPr>
                <w:rFonts w:ascii="Times New Roman" w:hAnsi="Times New Roman"/>
                <w:sz w:val="24"/>
                <w:szCs w:val="24"/>
              </w:rPr>
            </w:pPr>
            <w:r w:rsidRPr="00B67D06">
              <w:rPr>
                <w:rFonts w:ascii="Times New Roman" w:hAnsi="Times New Roman"/>
                <w:sz w:val="24"/>
                <w:szCs w:val="24"/>
              </w:rPr>
              <w:t>Обособление обстоятельств и дополнений. Уточняющие члены предложения.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5" w:rsidRPr="00B67D06" w:rsidRDefault="00616585" w:rsidP="00B67D0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Прочитать  параграфы 87,88,89.</w:t>
            </w:r>
          </w:p>
          <w:p w:rsidR="004B5F26" w:rsidRPr="00B67D06" w:rsidRDefault="00616585" w:rsidP="00B67D0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431, упр. 432(1-6 предложения).</w:t>
            </w:r>
          </w:p>
        </w:tc>
      </w:tr>
      <w:tr w:rsidR="00336EF1" w:rsidRPr="00B67D06" w:rsidTr="00B67D06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/>
                <w:sz w:val="24"/>
                <w:szCs w:val="24"/>
              </w:rPr>
            </w:pPr>
            <w:r w:rsidRPr="00B67D06">
              <w:rPr>
                <w:rFonts w:ascii="Times New Roman" w:hAnsi="Times New Roman"/>
                <w:sz w:val="24"/>
                <w:szCs w:val="24"/>
              </w:rPr>
              <w:t>Вводные слова и предложения. Обращения и знаки препинания при них.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FE" w:rsidRPr="00B67D06" w:rsidRDefault="003E4AFE" w:rsidP="00B67D06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Прочитать  параграфы 92, 91.</w:t>
            </w:r>
          </w:p>
          <w:p w:rsidR="00336EF1" w:rsidRPr="00B67D06" w:rsidRDefault="003E4AFE" w:rsidP="00B67D06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446 или упр.452.</w:t>
            </w:r>
          </w:p>
        </w:tc>
      </w:tr>
      <w:tr w:rsidR="00336EF1" w:rsidRPr="00B67D06" w:rsidTr="00B67D06">
        <w:trPr>
          <w:trHeight w:val="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/>
                <w:sz w:val="24"/>
                <w:szCs w:val="24"/>
              </w:rPr>
            </w:pPr>
            <w:r w:rsidRPr="00B67D06">
              <w:rPr>
                <w:rFonts w:ascii="Times New Roman" w:hAnsi="Times New Roman"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FE" w:rsidRPr="00B67D06" w:rsidRDefault="003E4AFE" w:rsidP="00B67D06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Прочитать  параграфы 94, 95.</w:t>
            </w:r>
          </w:p>
          <w:p w:rsidR="00336EF1" w:rsidRPr="00B67D06" w:rsidRDefault="003E4AFE" w:rsidP="00B67D06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476 (2-я часть).</w:t>
            </w:r>
          </w:p>
        </w:tc>
      </w:tr>
      <w:tr w:rsidR="00336EF1" w:rsidRPr="00B67D06" w:rsidTr="00B67D06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/>
                <w:sz w:val="24"/>
                <w:szCs w:val="24"/>
              </w:rPr>
            </w:pPr>
            <w:r w:rsidRPr="00B67D06">
              <w:rPr>
                <w:rFonts w:ascii="Times New Roman" w:hAnsi="Times New Roman"/>
                <w:sz w:val="24"/>
                <w:szCs w:val="24"/>
              </w:rPr>
              <w:t>Сложноподчиненное предложение. Типы придаточных предложений.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FE" w:rsidRPr="00B67D06" w:rsidRDefault="003E4AFE" w:rsidP="00B67D06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Прочитать  параграфы 96, 97.</w:t>
            </w:r>
          </w:p>
          <w:p w:rsidR="00336EF1" w:rsidRPr="00B67D06" w:rsidRDefault="003E4AFE" w:rsidP="00B67D06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483.</w:t>
            </w:r>
          </w:p>
        </w:tc>
      </w:tr>
      <w:tr w:rsidR="00336EF1" w:rsidRPr="00B67D06" w:rsidTr="00B67D06">
        <w:trPr>
          <w:trHeight w:val="4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1" w:rsidRPr="00B67D06" w:rsidRDefault="00336EF1" w:rsidP="00B67D06">
            <w:pPr>
              <w:rPr>
                <w:rFonts w:ascii="Times New Roman" w:hAnsi="Times New Roman"/>
                <w:sz w:val="24"/>
                <w:szCs w:val="24"/>
              </w:rPr>
            </w:pPr>
            <w:r w:rsidRPr="00B67D06">
              <w:rPr>
                <w:rFonts w:ascii="Times New Roman" w:hAnsi="Times New Roman"/>
                <w:sz w:val="24"/>
                <w:szCs w:val="24"/>
              </w:rPr>
              <w:t>Бессоюзное сложное предложение. Знаки препинания в бессоюзном сложном предложении.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FE" w:rsidRPr="00B67D06" w:rsidRDefault="003E4AFE" w:rsidP="00B67D06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Прочитать  параграф 98.</w:t>
            </w:r>
          </w:p>
          <w:p w:rsidR="00336EF1" w:rsidRPr="00B67D06" w:rsidRDefault="003E4AFE" w:rsidP="00B67D06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491(1-8 предложения).</w:t>
            </w:r>
          </w:p>
        </w:tc>
      </w:tr>
    </w:tbl>
    <w:p w:rsidR="00FA6EDA" w:rsidRDefault="00FA6EDA" w:rsidP="00A00093">
      <w:pPr>
        <w:rPr>
          <w:rFonts w:ascii="Times New Roman" w:hAnsi="Times New Roman" w:cs="Times New Roman"/>
          <w:b/>
          <w:sz w:val="28"/>
          <w:szCs w:val="28"/>
        </w:rPr>
      </w:pPr>
      <w:r w:rsidRPr="00FA6EDA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Вместо упражнений по темам 1-4 можно выполнить тесты</w:t>
      </w:r>
      <w:r w:rsidR="00B67D0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67D06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B67D06">
        <w:rPr>
          <w:rFonts w:ascii="Times New Roman" w:hAnsi="Times New Roman" w:cs="Times New Roman"/>
          <w:b/>
          <w:sz w:val="28"/>
          <w:szCs w:val="28"/>
        </w:rPr>
        <w:t xml:space="preserve">. ниже) </w:t>
      </w:r>
      <w:r>
        <w:rPr>
          <w:rFonts w:ascii="Times New Roman" w:hAnsi="Times New Roman" w:cs="Times New Roman"/>
          <w:b/>
          <w:sz w:val="28"/>
          <w:szCs w:val="28"/>
        </w:rPr>
        <w:t xml:space="preserve"> в 2-ух вариантах (выполнять оба варианта), ответы писать цифра-буква, не списывая предложений.</w:t>
      </w:r>
    </w:p>
    <w:p w:rsidR="00A00093" w:rsidRPr="00FA6EDA" w:rsidRDefault="001D520C" w:rsidP="00A00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____</w:t>
      </w:r>
      <w:r w:rsidR="00B67D0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267DC" w:rsidRDefault="005267DC"/>
    <w:p w:rsidR="00B67D06" w:rsidRDefault="00B67D06"/>
    <w:p w:rsidR="00B67D06" w:rsidRDefault="00B67D06"/>
    <w:p w:rsidR="00B67D06" w:rsidRDefault="00B67D06"/>
    <w:p w:rsidR="00B67D06" w:rsidRDefault="00B67D06"/>
    <w:p w:rsidR="00B67D06" w:rsidRPr="00B67D06" w:rsidRDefault="00B67D06" w:rsidP="00B6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06">
        <w:rPr>
          <w:rFonts w:ascii="Times New Roman" w:hAnsi="Times New Roman" w:cs="Times New Roman"/>
          <w:b/>
          <w:sz w:val="24"/>
          <w:szCs w:val="24"/>
        </w:rPr>
        <w:lastRenderedPageBreak/>
        <w:t>Тема: Осложнённое простое предложение.</w:t>
      </w:r>
    </w:p>
    <w:p w:rsidR="00B67D06" w:rsidRPr="00B67D06" w:rsidRDefault="00B67D06" w:rsidP="00B6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0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1.  Укажите предложение, в котором обособленные члены отсутствуют (знаки препинания не расставлены).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Мне нравилась его спокойная и ровная речь простая и ясная.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Солнце поднялось над горами и сгоняло ещё лежавший в тени иней.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Вся деревушка тихая и задумчивая имела приятный вид.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2. Найдите предложение с обособленным согласованным определением  (знаки  препинания не расставлены).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Весь мир с листвой с весенним громом для радости открылся им.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б) Литература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прежде всего массового читателя.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Мне часто вспоминается теперь эта тёмная река  затенённая горами.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3.  Найдите предложение, в котором неверно выделено приложение.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Ходил Стенька Разин в Астрахань-город.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б) В народе её называют </w:t>
      </w:r>
      <w:proofErr w:type="spellStart"/>
      <w:proofErr w:type="gramStart"/>
      <w:r w:rsidRPr="00B67D06">
        <w:rPr>
          <w:rFonts w:ascii="Times New Roman" w:hAnsi="Times New Roman" w:cs="Times New Roman"/>
          <w:sz w:val="24"/>
          <w:szCs w:val="24"/>
        </w:rPr>
        <w:t>чудо-ягодой</w:t>
      </w:r>
      <w:proofErr w:type="spellEnd"/>
      <w:proofErr w:type="gramEnd"/>
      <w:r w:rsidRPr="00B67D06">
        <w:rPr>
          <w:rFonts w:ascii="Times New Roman" w:hAnsi="Times New Roman" w:cs="Times New Roman"/>
          <w:sz w:val="24"/>
          <w:szCs w:val="24"/>
        </w:rPr>
        <w:t>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в) И вот сама идёт волшебница-зима.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4.  Укажите предложение, в котором оборот с союзом как следует обособить.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Читающая публика успела привыкнуть к Чехову как к юмористу.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Вы как инициатор должны играть главную роль.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Это событие следует рассматривать как исключительный случай.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5.  Найдите правильно построенное предложение.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Прочитав эту роль, в первый момент мне стало даже смешно.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Взяв её под руку, они пошли вместе.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Писатель должен показывать жизнь такой, какая она есть, не приукрашивая и не ухудшая её.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6. Укажите, какую пару знаков препинания следует выбрать для оформления обособленных членов.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По фотографиям Лев Николаевич представлялся мне не только духовным (1) но и физическим гигантом (2) высоким, могучим и широким в плечах.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1 – (,)     2 – (–)          б) 1 – (–)    2 – (,)           в) 1 – (,)     2 – (:)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7.  На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каких цифр должны стоять запятые в данном предложении?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Песчаная отмель далеко золотилась (1) протянувшись от тёмного обрывистого берега (2) в дремотно светлеющую реку (3) пропадавшую за дальним лесом.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1, 3                             б) 2, 3                               в) 1, 2, 3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8.  Укажите правильный вариант расстановки запятых в  предложении.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Поспешно умываясь (1) и (2) со смирением одеваясь в самое дурное своё платье (3) и старенькую мантилью (4) содрогаясь от свежести (5) Наташа выходила на пустынные улицы (6) прозрачно освещённые утренней зарёй. 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1, 3, 4, 6              б) 4, 5, 6               в) 1, 2, 3, 4, 5, 6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9. В каких строках  А.Блока есть  обособленные обстоятельства (знаки препинания не расставлены)?  Укажите верный вариант ответа.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Дыша духами и туманами она садится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у окна.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2)  Тоска дорожная железная свистела сердце разрывая…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3)  И смотрю и вражду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измеряю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ненавидя кляня и любя. (А.Блок)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lastRenderedPageBreak/>
        <w:t xml:space="preserve">а) 1, 2                      б) 1, 3                    в) 2, 3                            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10.  В каком варианте деепричастный оборот не обособляется?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Он работал не покладая рук. (М.Горький)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б) Чуть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шумят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качаясь сосны (В.Брюсов)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в) Окна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стоят магазины. (В.Маяковский)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11. Укажите вариант ответа, в котором правильно указаны цифры, на месте которых    должны стоять запятые.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Откинувшись в кресле (1) он смотрел на нас (2) присмиревших ребят (3) и (4) отложив раскрытую книгу (5) казалось (6) всё ещё думал 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прочитанном.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1, 2, 4, 5             б) 1, 2, 3, 5, 6         в) 1, 2, 3, 4, 5, 6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12. Укажите, чем осложнено предложение (знаки препинания не расставлены).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В языке, как известно, есть одинаково звучащие и пишущиеся слова с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совершенно  различным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значением – омонимы.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сравнительным оборотом, обособленным приложением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однородными определениями и вводным сочетанием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в) вводным сочетанием, однородными определениями и обособленным приложением                                                                                     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 </w:t>
      </w:r>
    </w:p>
    <w:p w:rsidR="00B67D06" w:rsidRPr="00B67D06" w:rsidRDefault="00B67D06" w:rsidP="00B6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0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1. Укажите предложение с обособленными членами (знаки препинания не расставлены):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Иван Сергеевич был высокого роста и медлительный. 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Бунина большинство знает как прозаика.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Она встретила сына с радостью неожиданной для него. (М.Горький)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2.  Укажите условие, при котором определение не обособляется: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находится между подлежащим и сказуемым;               б) относится к личному местоимению;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находится перед определяемым словом.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3.  Укажите предложение, в котором приложение не обособляется (знаки препинания не расставлены).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Ночевала тучка золотая на груди утёса великана. (М.Лермонтов)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Онегин добрый мой приятель родился на брегах Невы. (А.Пушкин)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Вот оно объяснение. (Л.Толстой)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4. Найдите предложение, в котором следует поставить одну запятую.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Как стилист Чехов недосягаем! (М.Горький)         б) Жизнь как подстреленная птица. (Ф.Тютчев)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в) Лишь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кто уважает других людей имеет право на уважение.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5. В каком варианте ответа указаны предложения с обособленным приложением (знаки препинания не расставлены)?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1) Петергоф пригород Санкт-Петербурга славится парками и фонтанами.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2) В картине Левитана «После дождя» заключена вся прелесть дождевых сумерек в приволжском городке. 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3) М.И.Глинка великий русский композитор после премьеры оперы «Иван Сусанин» увлёкся созданием  оперы на сюжет поэмы Пушкина  «Руслан и Людмила».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1, 2                б) 2, 3              в) 1, 3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lastRenderedPageBreak/>
        <w:t xml:space="preserve">6.  В каком варианте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ответа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 верно указаны конструкции, осложняющие данное предложение?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Тут, в уютной квартире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Мережковского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на Литейной, сколько раз приходилось мне присутствовать при самых значительных, утончённых прениях, наложивших отпечаток на всю мою жизнь.  (А.Белый)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уточнение, однородные члены, обособленное дополнение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приложение, однородные члены, обособленное обстоятельство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уточнение, однородные члены, обособленное определение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7. Как правильно продолжить предложение?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                   Глядя на эту картину…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а) возникает ощущение тревоги.        б) мы невольно грустим.               в) у многих сжимается сердце.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8. Укажите предложение без грамматической ошибки.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Не имея часов, можно определить время по цветам.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Доехав до конечной станции, нам предстояла пересадка.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Наблюдая экзотическую природу, возникла теория Дарвина.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9. Укажите вариант ответа, в котором верно указаны все цифры, на месте которых в предложении должны стоять запятые.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   Музыка питается более глубокими корнями (1) и (2)  опираясь на прошлое (3) она лучше видит будущее,  чем мы (4) живущие  в моменте и миге.                           а) 1, 2, 4            б) 2, 3            в) 1, 2, 3, 4  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10. Укажите  предложение, в котором   обстоятельство  не обособляется (знаки  препинания не расставлены).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Чьи-то глаза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смотрели не мигая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>. б) Пошумев  река успокоилась. в) Казаки разъехались не договорившись.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11.  Какой вариант ответа содержит предложение с  пунктуационной ошибкой.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Цель творчества – самоотдача, а не шумиха, не успех.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 Позорно, ничего не знача, быть притчей на устах у всех.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б) Опять Шопен не ищет выгод, но окрыляясь на лету,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    Один прокладывает выход из вероятья в правоту.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в) Гремит Шопен, из окон грянув, а снизу, под его эффект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   Прямя подсвечники каштанов, на звёзды смотрит прошлый век. (Б.Пастернак)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12. В каком варианте ответа, указаны предложения, в которых  деепричастные обороты  не обособляются?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1) Можно прожить </w:t>
      </w:r>
      <w:proofErr w:type="gramStart"/>
      <w:r w:rsidRPr="00B67D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7D06">
        <w:rPr>
          <w:rFonts w:ascii="Times New Roman" w:hAnsi="Times New Roman" w:cs="Times New Roman"/>
          <w:sz w:val="24"/>
          <w:szCs w:val="24"/>
        </w:rPr>
        <w:t xml:space="preserve"> не хвастая умом.  2) К работе над  повестью можно приступить  начиная с будущей недели.  3) Понять это произведение можно, лишь учитывая условие его создания.      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 xml:space="preserve">а) 1, 2               б) 2, 3              в) 1,3 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7D06">
        <w:rPr>
          <w:rFonts w:ascii="Times New Roman" w:hAnsi="Times New Roman" w:cs="Times New Roman"/>
          <w:i/>
          <w:sz w:val="24"/>
          <w:szCs w:val="24"/>
          <w:u w:val="single"/>
        </w:rPr>
        <w:t>Условия выполнения заданий: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В тестах дать по 1 правильному ответу.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7D06">
        <w:rPr>
          <w:rFonts w:ascii="Times New Roman" w:hAnsi="Times New Roman" w:cs="Times New Roman"/>
          <w:i/>
          <w:sz w:val="24"/>
          <w:szCs w:val="24"/>
          <w:u w:val="single"/>
        </w:rPr>
        <w:t>Критерии оценки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«5» - 1 ошибка.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«4» - 2-3 ошибки.</w:t>
      </w:r>
    </w:p>
    <w:p w:rsidR="00B67D06" w:rsidRPr="00B67D06" w:rsidRDefault="00B67D06" w:rsidP="00B6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06">
        <w:rPr>
          <w:rFonts w:ascii="Times New Roman" w:hAnsi="Times New Roman" w:cs="Times New Roman"/>
          <w:sz w:val="24"/>
          <w:szCs w:val="24"/>
        </w:rPr>
        <w:t>«3» - 4-5 ошибок.</w:t>
      </w:r>
    </w:p>
    <w:p w:rsidR="00B67D06" w:rsidRDefault="00B67D06" w:rsidP="00B67D06">
      <w:pPr>
        <w:spacing w:after="0" w:line="240" w:lineRule="auto"/>
      </w:pPr>
      <w:r w:rsidRPr="00B67D06">
        <w:rPr>
          <w:rFonts w:ascii="Times New Roman" w:hAnsi="Times New Roman" w:cs="Times New Roman"/>
          <w:sz w:val="24"/>
          <w:szCs w:val="24"/>
        </w:rPr>
        <w:t>«2» - 6 и более ошибок.</w:t>
      </w:r>
    </w:p>
    <w:sectPr w:rsidR="00B67D06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BA9"/>
    <w:multiLevelType w:val="hybridMultilevel"/>
    <w:tmpl w:val="0F6E5EE4"/>
    <w:lvl w:ilvl="0" w:tplc="E5709CA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3F9A"/>
    <w:multiLevelType w:val="hybridMultilevel"/>
    <w:tmpl w:val="1D84B11A"/>
    <w:lvl w:ilvl="0" w:tplc="BB729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0093"/>
    <w:rsid w:val="000C61CB"/>
    <w:rsid w:val="001B5E68"/>
    <w:rsid w:val="001D520C"/>
    <w:rsid w:val="00336EF1"/>
    <w:rsid w:val="003C7533"/>
    <w:rsid w:val="003E4AFE"/>
    <w:rsid w:val="00401746"/>
    <w:rsid w:val="004B5F26"/>
    <w:rsid w:val="004D1292"/>
    <w:rsid w:val="005267DC"/>
    <w:rsid w:val="005D3672"/>
    <w:rsid w:val="00616585"/>
    <w:rsid w:val="00657718"/>
    <w:rsid w:val="009001EF"/>
    <w:rsid w:val="009A1A3E"/>
    <w:rsid w:val="00A00093"/>
    <w:rsid w:val="00A91E8C"/>
    <w:rsid w:val="00B67D06"/>
    <w:rsid w:val="00BD3C62"/>
    <w:rsid w:val="00CB1114"/>
    <w:rsid w:val="00FA6EDA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2020-04-09T18:02:00Z</dcterms:created>
  <dcterms:modified xsi:type="dcterms:W3CDTF">2020-04-09T18:02:00Z</dcterms:modified>
</cp:coreProperties>
</file>