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6D0FBA">
        <w:rPr>
          <w:rFonts w:ascii="Times New Roman" w:hAnsi="Times New Roman" w:cs="Times New Roman"/>
          <w:sz w:val="28"/>
          <w:szCs w:val="28"/>
        </w:rPr>
        <w:t>6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6D0FBA">
        <w:rPr>
          <w:rFonts w:ascii="Times New Roman" w:hAnsi="Times New Roman" w:cs="Times New Roman"/>
          <w:color w:val="FF0000"/>
        </w:rPr>
        <w:t>Лаврушин Н.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470F93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948789"/>
            <wp:effectExtent l="19050" t="0" r="3175" b="0"/>
            <wp:docPr id="1" name="Рисунок 1" descr="C:\Users\User\Pictures\Схемы автоматизации\spr_sr69_sx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spr_sr69_sx_b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9487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70F93" w:rsidRDefault="00323E5E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>- блокировка боковых крышек</w:t>
      </w:r>
      <w:r w:rsidR="00470F93">
        <w:rPr>
          <w:rFonts w:ascii="Times New Roman" w:hAnsi="Times New Roman" w:cs="Times New Roman"/>
          <w:sz w:val="28"/>
          <w:szCs w:val="28"/>
        </w:rPr>
        <w:t>;</w:t>
      </w:r>
    </w:p>
    <w:p w:rsidR="00470F93" w:rsidRDefault="00323E5E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В5-</w:t>
      </w:r>
      <w:r w:rsidRPr="00323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блокировка боковых крышек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0F9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23E5E" w:rsidRDefault="00323E5E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- вытяжка включена</w:t>
      </w:r>
    </w:p>
    <w:p w:rsidR="00470F93" w:rsidRDefault="00470F93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КН4 две кнопки стоп;</w:t>
      </w:r>
    </w:p>
    <w:p w:rsidR="00470F93" w:rsidRDefault="00470F93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КН5-  кнопка пуск ножевого вала;</w:t>
      </w:r>
    </w:p>
    <w:p w:rsidR="00486603" w:rsidRDefault="00486603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</w:t>
      </w: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proofErr w:type="gramEnd"/>
      <w:r>
        <w:rPr>
          <w:rFonts w:ascii="Times New Roman" w:hAnsi="Times New Roman" w:cs="Times New Roman"/>
          <w:sz w:val="28"/>
          <w:szCs w:val="28"/>
        </w:rPr>
        <w:t>- кнопка пуск привода подачи;</w:t>
      </w:r>
    </w:p>
    <w:p w:rsidR="00486603" w:rsidRDefault="00486603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- кнопка перемещение стола вверх;</w:t>
      </w:r>
    </w:p>
    <w:p w:rsidR="00486603" w:rsidRDefault="00486603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КН3- Кнопка перемещение стола вниз;</w:t>
      </w:r>
    </w:p>
    <w:p w:rsidR="00486603" w:rsidRDefault="00486603" w:rsidP="00882E68">
      <w:pPr>
        <w:rPr>
          <w:rFonts w:ascii="Times New Roman" w:hAnsi="Times New Roman" w:cs="Times New Roman"/>
          <w:sz w:val="28"/>
          <w:szCs w:val="28"/>
        </w:rPr>
      </w:pP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486603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8F267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8F2678">
        <w:rPr>
          <w:rFonts w:ascii="Times New Roman" w:hAnsi="Times New Roman" w:cs="Times New Roman"/>
          <w:sz w:val="28"/>
          <w:szCs w:val="28"/>
        </w:rPr>
        <w:t>- управление двигателем М1</w:t>
      </w:r>
      <w:r>
        <w:rPr>
          <w:rFonts w:ascii="Times New Roman" w:hAnsi="Times New Roman" w:cs="Times New Roman"/>
          <w:sz w:val="28"/>
          <w:szCs w:val="28"/>
        </w:rPr>
        <w:t xml:space="preserve"> привод ножевого вала</w:t>
      </w:r>
      <w:r w:rsidR="008F2678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486603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="007A4718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7A4718">
        <w:rPr>
          <w:rFonts w:ascii="Times New Roman" w:hAnsi="Times New Roman" w:cs="Times New Roman"/>
          <w:sz w:val="28"/>
          <w:szCs w:val="28"/>
        </w:rPr>
        <w:t xml:space="preserve">- управление двигателем </w:t>
      </w:r>
      <w:r>
        <w:rPr>
          <w:rFonts w:ascii="Times New Roman" w:hAnsi="Times New Roman" w:cs="Times New Roman"/>
          <w:sz w:val="28"/>
          <w:szCs w:val="28"/>
        </w:rPr>
        <w:t>М2 привода подачи</w:t>
      </w:r>
      <w:r w:rsidR="007A4718">
        <w:rPr>
          <w:rFonts w:ascii="Times New Roman" w:hAnsi="Times New Roman" w:cs="Times New Roman"/>
          <w:sz w:val="28"/>
          <w:szCs w:val="28"/>
        </w:rPr>
        <w:t>;</w:t>
      </w:r>
    </w:p>
    <w:p w:rsidR="00486603" w:rsidRDefault="00486603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23E5E">
        <w:rPr>
          <w:rFonts w:ascii="Times New Roman" w:hAnsi="Times New Roman" w:cs="Times New Roman"/>
          <w:sz w:val="28"/>
          <w:szCs w:val="28"/>
        </w:rPr>
        <w:t>перемещение стола вверх;</w:t>
      </w:r>
    </w:p>
    <w:p w:rsidR="00323E5E" w:rsidRDefault="00323E5E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>- перемещение стола вниз;</w:t>
      </w:r>
    </w:p>
    <w:p w:rsidR="00323E5E" w:rsidRDefault="00323E5E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ЭМ3- тормоз стола.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323E5E"/>
    <w:rsid w:val="00415CE7"/>
    <w:rsid w:val="00421DEE"/>
    <w:rsid w:val="00422769"/>
    <w:rsid w:val="00456A0C"/>
    <w:rsid w:val="00470F93"/>
    <w:rsid w:val="00486603"/>
    <w:rsid w:val="00645E4B"/>
    <w:rsid w:val="006D0FBA"/>
    <w:rsid w:val="007A4718"/>
    <w:rsid w:val="007D579B"/>
    <w:rsid w:val="007F324D"/>
    <w:rsid w:val="00882E68"/>
    <w:rsid w:val="008F2678"/>
    <w:rsid w:val="00955DB1"/>
    <w:rsid w:val="00A17F2E"/>
    <w:rsid w:val="00A75F1F"/>
    <w:rsid w:val="00A9117A"/>
    <w:rsid w:val="00B21970"/>
    <w:rsid w:val="00B93B24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2020-04-26T06:51:00Z</dcterms:created>
  <dcterms:modified xsi:type="dcterms:W3CDTF">2020-04-27T07:06:00Z</dcterms:modified>
</cp:coreProperties>
</file>