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70" w:rsidRPr="006D2E27" w:rsidRDefault="00C25440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Практическая  работа №</w:t>
      </w:r>
      <w:r w:rsidR="00687A7D">
        <w:rPr>
          <w:rFonts w:ascii="Times New Roman" w:hAnsi="Times New Roman"/>
          <w:bCs/>
          <w:sz w:val="28"/>
          <w:szCs w:val="28"/>
        </w:rPr>
        <w:t>1</w:t>
      </w:r>
      <w:r w:rsidR="00AF6B3C">
        <w:rPr>
          <w:rFonts w:ascii="Times New Roman" w:hAnsi="Times New Roman"/>
          <w:bCs/>
          <w:sz w:val="28"/>
          <w:szCs w:val="28"/>
        </w:rPr>
        <w:t>5</w:t>
      </w:r>
    </w:p>
    <w:p w:rsidR="00F71138" w:rsidRDefault="00687A7D" w:rsidP="00AE163A">
      <w:pPr>
        <w:spacing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9385E">
        <w:rPr>
          <w:rFonts w:ascii="Times New Roman" w:hAnsi="Times New Roman"/>
          <w:sz w:val="28"/>
          <w:szCs w:val="28"/>
        </w:rPr>
        <w:t xml:space="preserve">Моделирование </w:t>
      </w:r>
      <w:r w:rsidR="00E37C70" w:rsidRPr="00E37C70">
        <w:rPr>
          <w:rFonts w:ascii="Times New Roman" w:hAnsi="Times New Roman"/>
          <w:sz w:val="28"/>
          <w:szCs w:val="28"/>
        </w:rPr>
        <w:t>элек</w:t>
      </w:r>
      <w:r w:rsidR="00E9385E">
        <w:rPr>
          <w:rFonts w:ascii="Times New Roman" w:hAnsi="Times New Roman"/>
          <w:sz w:val="28"/>
          <w:szCs w:val="28"/>
        </w:rPr>
        <w:t>трических схем</w:t>
      </w:r>
      <w:r w:rsidR="00E37C70" w:rsidRPr="00E37C70">
        <w:rPr>
          <w:rFonts w:ascii="Times New Roman" w:hAnsi="Times New Roman"/>
          <w:sz w:val="28"/>
          <w:szCs w:val="28"/>
        </w:rPr>
        <w:t>.</w:t>
      </w:r>
    </w:p>
    <w:p w:rsidR="00BE460A" w:rsidRPr="00CC5AD2" w:rsidRDefault="00AF0B5A" w:rsidP="00AE163A">
      <w:pPr>
        <w:pStyle w:val="1"/>
        <w:spacing w:before="0" w:beforeAutospacing="0" w:after="0" w:afterAutospacing="0"/>
        <w:contextualSpacing/>
        <w:rPr>
          <w:b w:val="0"/>
          <w:sz w:val="28"/>
          <w:szCs w:val="28"/>
        </w:rPr>
      </w:pPr>
      <w:r w:rsidRPr="00E16D04">
        <w:rPr>
          <w:b w:val="0"/>
          <w:sz w:val="28"/>
          <w:szCs w:val="28"/>
        </w:rPr>
        <w:t>Цель работы:</w:t>
      </w:r>
      <w:r w:rsidR="00450327" w:rsidRPr="00E16D04">
        <w:rPr>
          <w:b w:val="0"/>
          <w:sz w:val="28"/>
          <w:szCs w:val="28"/>
        </w:rPr>
        <w:t xml:space="preserve"> </w:t>
      </w:r>
      <w:r w:rsidR="006D2E27">
        <w:rPr>
          <w:b w:val="0"/>
          <w:sz w:val="28"/>
          <w:szCs w:val="28"/>
        </w:rPr>
        <w:t xml:space="preserve">исследование работы </w:t>
      </w:r>
      <w:r w:rsidR="00AF6B3C" w:rsidRPr="00AF6B3C">
        <w:rPr>
          <w:rFonts w:eastAsiaTheme="minorHAnsi" w:cstheme="minorBidi"/>
          <w:b w:val="0"/>
          <w:kern w:val="0"/>
          <w:sz w:val="28"/>
          <w:szCs w:val="28"/>
          <w:lang w:eastAsia="en-US"/>
        </w:rPr>
        <w:t>таймеров (TON) и (TOF)</w:t>
      </w:r>
      <w:r w:rsidR="006D2E27" w:rsidRPr="00CC5AD2">
        <w:rPr>
          <w:b w:val="0"/>
          <w:sz w:val="28"/>
          <w:szCs w:val="28"/>
        </w:rPr>
        <w:t>в режиме моделирования</w:t>
      </w:r>
      <w:r w:rsidR="00AE163A" w:rsidRPr="00CC5AD2">
        <w:rPr>
          <w:b w:val="0"/>
          <w:sz w:val="28"/>
          <w:szCs w:val="28"/>
        </w:rPr>
        <w:t>.</w:t>
      </w:r>
    </w:p>
    <w:p w:rsidR="009C1F86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Оснащение урока: компьютерный клас</w:t>
      </w:r>
      <w:r w:rsidR="00E16D04" w:rsidRPr="00E16D04">
        <w:rPr>
          <w:rFonts w:ascii="Times New Roman" w:hAnsi="Times New Roman"/>
          <w:bCs/>
          <w:sz w:val="28"/>
          <w:szCs w:val="28"/>
        </w:rPr>
        <w:t>с, программное обеспечение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6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450327" w:rsidRPr="00E16D04" w:rsidRDefault="009C1F86" w:rsidP="00AE163A">
      <w:pPr>
        <w:spacing w:line="240" w:lineRule="auto"/>
        <w:ind w:left="0"/>
        <w:contextualSpacing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 xml:space="preserve">Литература: </w:t>
      </w:r>
      <w:r w:rsidR="00450327" w:rsidRPr="00E16D04">
        <w:rPr>
          <w:rFonts w:ascii="Times New Roman" w:hAnsi="Times New Roman"/>
          <w:bCs/>
          <w:sz w:val="28"/>
          <w:szCs w:val="28"/>
        </w:rPr>
        <w:t>Русскоязычны</w:t>
      </w:r>
      <w:r w:rsidR="00E16D04" w:rsidRPr="00E16D04">
        <w:rPr>
          <w:rFonts w:ascii="Times New Roman" w:hAnsi="Times New Roman"/>
          <w:bCs/>
          <w:sz w:val="28"/>
          <w:szCs w:val="28"/>
        </w:rPr>
        <w:t>й файл справки к программе 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7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="00450327" w:rsidRPr="00E16D04">
        <w:rPr>
          <w:rFonts w:ascii="Times New Roman" w:hAnsi="Times New Roman"/>
          <w:bCs/>
          <w:sz w:val="28"/>
          <w:szCs w:val="28"/>
        </w:rPr>
        <w:t xml:space="preserve">; </w:t>
      </w:r>
    </w:p>
    <w:p w:rsidR="009C1F86" w:rsidRPr="00E16D04" w:rsidRDefault="00B83F96" w:rsidP="00060293">
      <w:pPr>
        <w:spacing w:line="240" w:lineRule="auto"/>
        <w:ind w:left="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Порядок выполнения работы.</w:t>
      </w:r>
    </w:p>
    <w:p w:rsidR="00ED4796" w:rsidRPr="00F417F8" w:rsidRDefault="00B83F96" w:rsidP="00F417F8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E16D04">
        <w:rPr>
          <w:rFonts w:ascii="Times New Roman" w:hAnsi="Times New Roman"/>
          <w:bCs/>
          <w:sz w:val="28"/>
          <w:szCs w:val="28"/>
        </w:rPr>
        <w:t>Включить комп</w:t>
      </w:r>
      <w:r w:rsidR="00E16D04" w:rsidRPr="00E16D04">
        <w:rPr>
          <w:rFonts w:ascii="Times New Roman" w:hAnsi="Times New Roman"/>
          <w:bCs/>
          <w:sz w:val="28"/>
          <w:szCs w:val="28"/>
        </w:rPr>
        <w:t>ьютер и открыть приложение для моделирования</w:t>
      </w:r>
      <w:r w:rsidR="00BE3FCC">
        <w:rPr>
          <w:rFonts w:ascii="Times New Roman" w:hAnsi="Times New Roman"/>
          <w:bCs/>
          <w:sz w:val="28"/>
          <w:szCs w:val="28"/>
        </w:rPr>
        <w:t xml:space="preserve"> </w:t>
      </w:r>
      <w:hyperlink r:id="rId8" w:anchor="w3531-collapse1" w:history="1">
        <w:proofErr w:type="spellStart"/>
        <w:r w:rsidR="00BE3FCC" w:rsidRPr="001F6604">
          <w:rPr>
            <w:sz w:val="28"/>
            <w:szCs w:val="28"/>
          </w:rPr>
          <w:t>OwenLogic</w:t>
        </w:r>
        <w:proofErr w:type="spellEnd"/>
      </w:hyperlink>
      <w:r w:rsidRPr="00E16D04">
        <w:rPr>
          <w:rFonts w:ascii="Times New Roman" w:hAnsi="Times New Roman"/>
          <w:bCs/>
          <w:sz w:val="28"/>
          <w:szCs w:val="28"/>
        </w:rPr>
        <w:t>.</w:t>
      </w:r>
    </w:p>
    <w:p w:rsidR="000A1315" w:rsidRPr="005909EE" w:rsidRDefault="00CC5AD2" w:rsidP="00AF6B3C">
      <w:pPr>
        <w:pStyle w:val="a5"/>
        <w:numPr>
          <w:ilvl w:val="0"/>
          <w:numId w:val="4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Запустить программу OWEN </w:t>
      </w:r>
      <w:proofErr w:type="spellStart"/>
      <w:r>
        <w:rPr>
          <w:rFonts w:ascii="Times New Roman" w:hAnsi="Times New Roman"/>
          <w:bCs/>
          <w:sz w:val="28"/>
          <w:szCs w:val="28"/>
        </w:rPr>
        <w:t>Logic</w:t>
      </w:r>
      <w:proofErr w:type="spellEnd"/>
      <w:r>
        <w:rPr>
          <w:rFonts w:ascii="Times New Roman" w:hAnsi="Times New Roman"/>
          <w:bCs/>
          <w:sz w:val="28"/>
          <w:szCs w:val="28"/>
        </w:rPr>
        <w:t>, создать новый проект, открыть холст.</w:t>
      </w:r>
    </w:p>
    <w:p w:rsidR="00BE3FCC" w:rsidRDefault="00CC5AD2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 б</w:t>
      </w:r>
      <w:r w:rsidR="00AF6B3C">
        <w:rPr>
          <w:rFonts w:ascii="Times New Roman" w:hAnsi="Times New Roman"/>
          <w:bCs/>
          <w:sz w:val="28"/>
          <w:szCs w:val="28"/>
        </w:rPr>
        <w:t xml:space="preserve">иблиотеки функциональных блоков установить </w:t>
      </w:r>
      <w:r w:rsidR="00AF6B3C" w:rsidRPr="00AF6B3C">
        <w:rPr>
          <w:rFonts w:ascii="Times New Roman" w:hAnsi="Times New Roman"/>
          <w:bCs/>
          <w:sz w:val="28"/>
          <w:szCs w:val="28"/>
        </w:rPr>
        <w:t>таймеры (TON) и (TOF)</w:t>
      </w:r>
      <w:r>
        <w:rPr>
          <w:rFonts w:ascii="Times New Roman" w:hAnsi="Times New Roman"/>
          <w:bCs/>
          <w:sz w:val="28"/>
          <w:szCs w:val="28"/>
        </w:rPr>
        <w:t>, подключить входы и выход</w:t>
      </w:r>
      <w:r w:rsidR="00AF6B3C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45949" w:rsidRDefault="00A33855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575992" cy="1655662"/>
            <wp:effectExtent l="19050" t="0" r="565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109" cy="1655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855" w:rsidRDefault="00A33855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33855" w:rsidRDefault="00A33855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панели свойств задать время для таймеров, например 2сек.</w:t>
      </w:r>
    </w:p>
    <w:p w:rsidR="00A33855" w:rsidRDefault="00245949" w:rsidP="00A33855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Включить режим симуляции, на входы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>1</w:t>
      </w:r>
      <w:r w:rsidRPr="00245949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 w:rsidR="00A33855">
        <w:rPr>
          <w:rFonts w:ascii="Times New Roman" w:hAnsi="Times New Roman"/>
          <w:bCs/>
          <w:sz w:val="28"/>
          <w:szCs w:val="28"/>
        </w:rPr>
        <w:t>3</w:t>
      </w:r>
      <w:r w:rsidRPr="0024594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подавать сигналы  (0 или </w:t>
      </w:r>
      <w:r w:rsidR="00A33855">
        <w:rPr>
          <w:rFonts w:ascii="Times New Roman" w:hAnsi="Times New Roman"/>
          <w:bCs/>
          <w:sz w:val="28"/>
          <w:szCs w:val="28"/>
        </w:rPr>
        <w:t xml:space="preserve">1) </w:t>
      </w:r>
      <w:r w:rsidR="00CB5BAA" w:rsidRPr="00A33855">
        <w:rPr>
          <w:rFonts w:ascii="Times New Roman" w:hAnsi="Times New Roman"/>
          <w:bCs/>
          <w:sz w:val="28"/>
          <w:szCs w:val="28"/>
        </w:rPr>
        <w:t xml:space="preserve"> Изучить свойства </w:t>
      </w:r>
      <w:r w:rsidR="00A33855">
        <w:rPr>
          <w:rFonts w:ascii="Times New Roman" w:hAnsi="Times New Roman"/>
          <w:bCs/>
          <w:sz w:val="28"/>
          <w:szCs w:val="28"/>
        </w:rPr>
        <w:t>таймеров. Для корректной работы обратите внимание на период и время цикла.</w:t>
      </w:r>
    </w:p>
    <w:p w:rsidR="00A33855" w:rsidRDefault="00A33855" w:rsidP="00A33855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5679C" w:rsidRPr="00B940EF" w:rsidRDefault="00A5679C" w:rsidP="00A5679C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Поведение таймеров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 подробно описать в выводе.</w:t>
      </w:r>
    </w:p>
    <w:p w:rsidR="00A5679C" w:rsidRDefault="00A5679C" w:rsidP="00A5679C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>После этого ответить на следующие вопросы:</w:t>
      </w:r>
    </w:p>
    <w:p w:rsidR="00A5679C" w:rsidRPr="00B940EF" w:rsidRDefault="00A5679C" w:rsidP="00A5679C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-в чем различие </w:t>
      </w:r>
      <w:r w:rsidRPr="00AF6B3C">
        <w:rPr>
          <w:rFonts w:ascii="Times New Roman" w:hAnsi="Times New Roman"/>
          <w:bCs/>
          <w:sz w:val="28"/>
          <w:szCs w:val="28"/>
        </w:rPr>
        <w:t>таймер</w:t>
      </w:r>
      <w:r>
        <w:rPr>
          <w:rFonts w:ascii="Times New Roman" w:hAnsi="Times New Roman"/>
          <w:bCs/>
          <w:sz w:val="28"/>
          <w:szCs w:val="28"/>
        </w:rPr>
        <w:t>ов</w:t>
      </w:r>
      <w:r w:rsidRPr="00AF6B3C">
        <w:rPr>
          <w:rFonts w:ascii="Times New Roman" w:hAnsi="Times New Roman"/>
          <w:bCs/>
          <w:sz w:val="28"/>
          <w:szCs w:val="28"/>
        </w:rPr>
        <w:t xml:space="preserve"> (TON) и (TOF)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A5679C" w:rsidRPr="00B940EF" w:rsidRDefault="00A5679C" w:rsidP="00A5679C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>-как установить время таймера</w:t>
      </w:r>
      <w:r w:rsidRPr="00B940EF">
        <w:rPr>
          <w:rFonts w:ascii="Times New Roman" w:hAnsi="Times New Roman"/>
          <w:bCs/>
          <w:color w:val="FF0000"/>
          <w:sz w:val="28"/>
          <w:szCs w:val="28"/>
        </w:rPr>
        <w:t>;</w:t>
      </w:r>
    </w:p>
    <w:p w:rsidR="00A5679C" w:rsidRPr="00B940EF" w:rsidRDefault="00A5679C" w:rsidP="00A5679C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 w:rsidRPr="00B940EF">
        <w:rPr>
          <w:rFonts w:ascii="Times New Roman" w:hAnsi="Times New Roman"/>
          <w:bCs/>
          <w:color w:val="FF0000"/>
          <w:sz w:val="28"/>
          <w:szCs w:val="28"/>
        </w:rPr>
        <w:t xml:space="preserve">-привести пример использования </w:t>
      </w:r>
      <w:r w:rsidRPr="00AF6B3C">
        <w:rPr>
          <w:rFonts w:ascii="Times New Roman" w:hAnsi="Times New Roman"/>
          <w:bCs/>
          <w:sz w:val="28"/>
          <w:szCs w:val="28"/>
        </w:rPr>
        <w:t>таймер</w:t>
      </w:r>
      <w:r>
        <w:rPr>
          <w:rFonts w:ascii="Times New Roman" w:hAnsi="Times New Roman"/>
          <w:bCs/>
          <w:sz w:val="28"/>
          <w:szCs w:val="28"/>
        </w:rPr>
        <w:t>ов</w:t>
      </w:r>
      <w:r w:rsidRPr="00AF6B3C">
        <w:rPr>
          <w:rFonts w:ascii="Times New Roman" w:hAnsi="Times New Roman"/>
          <w:bCs/>
          <w:sz w:val="28"/>
          <w:szCs w:val="28"/>
        </w:rPr>
        <w:t xml:space="preserve"> (TON) и (TOF)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417F8" w:rsidRPr="00A33855" w:rsidRDefault="00F417F8" w:rsidP="00A33855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1A48EB" w:rsidRDefault="001A48EB" w:rsidP="00F417F8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5B4B75" w:rsidRPr="005B4B75" w:rsidRDefault="00685C22" w:rsidP="00F417F8">
      <w:pPr>
        <w:pStyle w:val="a5"/>
        <w:spacing w:line="240" w:lineRule="auto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Для контроля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преподавателю присылаете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>отчет</w:t>
      </w:r>
      <w:r w:rsidR="008B199A">
        <w:rPr>
          <w:rFonts w:ascii="Times New Roman" w:hAnsi="Times New Roman"/>
          <w:bCs/>
          <w:color w:val="FF0000"/>
          <w:sz w:val="28"/>
          <w:szCs w:val="28"/>
        </w:rPr>
        <w:t xml:space="preserve"> по практической работе в формате </w:t>
      </w:r>
      <w:r w:rsidR="008B199A">
        <w:rPr>
          <w:rFonts w:ascii="Times New Roman" w:hAnsi="Times New Roman"/>
          <w:bCs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/>
          <w:bCs/>
          <w:color w:val="FF0000"/>
          <w:sz w:val="28"/>
          <w:szCs w:val="28"/>
        </w:rPr>
        <w:t>,</w:t>
      </w:r>
      <w:r w:rsidR="004E33A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в котором обязательно есть </w:t>
      </w:r>
      <w:proofErr w:type="spellStart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скрин</w:t>
      </w:r>
      <w:proofErr w:type="spellEnd"/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 xml:space="preserve"> экрана с подписью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на адрес </w:t>
      </w:r>
      <w:hyperlink r:id="rId10" w:history="1"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ua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3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yeq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@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mail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</w:rPr>
          <w:t>.</w:t>
        </w:r>
        <w:r w:rsidRPr="00351943">
          <w:rPr>
            <w:rStyle w:val="a4"/>
            <w:rFonts w:ascii="Arial" w:hAnsi="Arial" w:cs="Arial"/>
            <w:b/>
            <w:bCs/>
            <w:sz w:val="28"/>
            <w:szCs w:val="28"/>
            <w:shd w:val="clear" w:color="auto" w:fill="FFFFFF"/>
            <w:lang w:val="en-US"/>
          </w:rPr>
          <w:t>ru</w:t>
        </w:r>
      </w:hyperlink>
      <w:r w:rsidR="005B4B75" w:rsidRPr="005B4B75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5B4B75" w:rsidRPr="004E33A6" w:rsidRDefault="004E33A6" w:rsidP="004E33A6">
      <w:pPr>
        <w:spacing w:line="240" w:lineRule="auto"/>
        <w:ind w:left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5.Содержание отчета: номер, тема и цель работы, краткий план работы, </w:t>
      </w:r>
      <w:proofErr w:type="spellStart"/>
      <w:r>
        <w:rPr>
          <w:rFonts w:ascii="Times New Roman" w:hAnsi="Times New Roman"/>
          <w:bCs/>
          <w:sz w:val="28"/>
          <w:szCs w:val="28"/>
        </w:rPr>
        <w:t>скрин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экрана с изобр</w:t>
      </w:r>
      <w:r w:rsidR="00253EAB">
        <w:rPr>
          <w:rFonts w:ascii="Times New Roman" w:hAnsi="Times New Roman"/>
          <w:bCs/>
          <w:sz w:val="28"/>
          <w:szCs w:val="28"/>
        </w:rPr>
        <w:t>ажением холста, вывод по работе.</w:t>
      </w:r>
    </w:p>
    <w:p w:rsidR="00167C81" w:rsidRDefault="00167C81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685C22" w:rsidRPr="009776F4" w:rsidRDefault="00685C22" w:rsidP="00685C22">
      <w:pPr>
        <w:pStyle w:val="a5"/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Если при выполнении возникают вопросы, пишите на почту, буду помогать.</w:t>
      </w:r>
    </w:p>
    <w:sectPr w:rsidR="00685C22" w:rsidRPr="009776F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A5877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5FB1631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F4A4A"/>
    <w:multiLevelType w:val="multilevel"/>
    <w:tmpl w:val="67DE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026A4B"/>
    <w:multiLevelType w:val="hybridMultilevel"/>
    <w:tmpl w:val="6E202DAA"/>
    <w:lvl w:ilvl="0" w:tplc="5900B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15A31"/>
    <w:rsid w:val="00060293"/>
    <w:rsid w:val="000807E2"/>
    <w:rsid w:val="000A1315"/>
    <w:rsid w:val="000C6416"/>
    <w:rsid w:val="000E5550"/>
    <w:rsid w:val="001023BF"/>
    <w:rsid w:val="0013300A"/>
    <w:rsid w:val="00157BEA"/>
    <w:rsid w:val="00167C81"/>
    <w:rsid w:val="001714E2"/>
    <w:rsid w:val="001A1DF0"/>
    <w:rsid w:val="001A48EB"/>
    <w:rsid w:val="00245949"/>
    <w:rsid w:val="00253EAB"/>
    <w:rsid w:val="00260CBF"/>
    <w:rsid w:val="00274454"/>
    <w:rsid w:val="002C632B"/>
    <w:rsid w:val="00345F01"/>
    <w:rsid w:val="00362C0C"/>
    <w:rsid w:val="003E5651"/>
    <w:rsid w:val="00434E2A"/>
    <w:rsid w:val="00450327"/>
    <w:rsid w:val="004B32E9"/>
    <w:rsid w:val="004C3E62"/>
    <w:rsid w:val="004E33A6"/>
    <w:rsid w:val="00526493"/>
    <w:rsid w:val="005279DC"/>
    <w:rsid w:val="00584D97"/>
    <w:rsid w:val="005909EE"/>
    <w:rsid w:val="005A766B"/>
    <w:rsid w:val="005B4B75"/>
    <w:rsid w:val="005C6CF0"/>
    <w:rsid w:val="00685C22"/>
    <w:rsid w:val="00687A7D"/>
    <w:rsid w:val="00687B11"/>
    <w:rsid w:val="006D2E27"/>
    <w:rsid w:val="006D4F85"/>
    <w:rsid w:val="007579C6"/>
    <w:rsid w:val="007D1A62"/>
    <w:rsid w:val="008044C9"/>
    <w:rsid w:val="00877B4F"/>
    <w:rsid w:val="008A784B"/>
    <w:rsid w:val="008B199A"/>
    <w:rsid w:val="009776F4"/>
    <w:rsid w:val="009C1F86"/>
    <w:rsid w:val="009C5A8F"/>
    <w:rsid w:val="00A33855"/>
    <w:rsid w:val="00A51D84"/>
    <w:rsid w:val="00A5679C"/>
    <w:rsid w:val="00AD7ECB"/>
    <w:rsid w:val="00AE163A"/>
    <w:rsid w:val="00AF0B5A"/>
    <w:rsid w:val="00AF6B3C"/>
    <w:rsid w:val="00B13B3A"/>
    <w:rsid w:val="00B61B7C"/>
    <w:rsid w:val="00B83F96"/>
    <w:rsid w:val="00BE3FCC"/>
    <w:rsid w:val="00BE460A"/>
    <w:rsid w:val="00C25440"/>
    <w:rsid w:val="00C62DEE"/>
    <w:rsid w:val="00C808A9"/>
    <w:rsid w:val="00CB5BAA"/>
    <w:rsid w:val="00CC5AD2"/>
    <w:rsid w:val="00D87657"/>
    <w:rsid w:val="00E16D04"/>
    <w:rsid w:val="00E37C70"/>
    <w:rsid w:val="00E8539E"/>
    <w:rsid w:val="00E9385E"/>
    <w:rsid w:val="00EB0EC4"/>
    <w:rsid w:val="00ED2963"/>
    <w:rsid w:val="00ED4796"/>
    <w:rsid w:val="00F30579"/>
    <w:rsid w:val="00F417F8"/>
    <w:rsid w:val="00F71138"/>
    <w:rsid w:val="00FC1C81"/>
    <w:rsid w:val="00FF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34E2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9">
    <w:name w:val="Table Grid"/>
    <w:basedOn w:val="a1"/>
    <w:uiPriority w:val="59"/>
    <w:rsid w:val="00CB5BA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en.ru/product/programmnoe_obespechenie_owen_logic" TargetMode="External"/><Relationship Id="rId3" Type="http://schemas.openxmlformats.org/officeDocument/2006/relationships/styles" Target="styles.xml"/><Relationship Id="rId7" Type="http://schemas.openxmlformats.org/officeDocument/2006/relationships/hyperlink" Target="https://owen.ru/product/programmnoe_obespechenie_owen_logi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wen.ru/product/programmnoe_obespechenie_owen_logi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a3yeq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BE712-58FA-4A01-A0A9-BA862649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dcterms:created xsi:type="dcterms:W3CDTF">2019-10-31T18:47:00Z</dcterms:created>
  <dcterms:modified xsi:type="dcterms:W3CDTF">2020-05-13T09:00:00Z</dcterms:modified>
</cp:coreProperties>
</file>