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DA" w:rsidRPr="00FF25DA" w:rsidRDefault="00FF25DA" w:rsidP="00FF25DA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ГБПОУ  «</w:t>
      </w:r>
      <w:proofErr w:type="spellStart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Трубчевский</w:t>
      </w:r>
      <w:proofErr w:type="spellEnd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политехнический техникум»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 xml:space="preserve">Темы для самостоятельной работе  </w:t>
      </w:r>
      <w:proofErr w:type="gramStart"/>
      <w:r w:rsidRPr="00FF25D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F25DA">
        <w:rPr>
          <w:rFonts w:ascii="Times New Roman" w:hAnsi="Times New Roman" w:cs="Times New Roman"/>
          <w:b/>
          <w:sz w:val="28"/>
          <w:szCs w:val="28"/>
        </w:rPr>
        <w:t xml:space="preserve"> группы </w:t>
      </w:r>
      <w:r w:rsidR="00EC1640">
        <w:rPr>
          <w:rFonts w:ascii="Times New Roman" w:hAnsi="Times New Roman" w:cs="Times New Roman"/>
          <w:b/>
          <w:sz w:val="28"/>
          <w:szCs w:val="28"/>
        </w:rPr>
        <w:t>1517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>по МДК</w:t>
      </w:r>
      <w:r w:rsidR="00EC1640">
        <w:rPr>
          <w:rFonts w:ascii="Times New Roman" w:hAnsi="Times New Roman" w:cs="Times New Roman"/>
          <w:b/>
          <w:sz w:val="28"/>
          <w:szCs w:val="28"/>
        </w:rPr>
        <w:t xml:space="preserve"> 01.02  ПМ.01 специальности 08.02.08</w:t>
      </w:r>
      <w:r w:rsidRPr="00FF25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25DA" w:rsidRPr="00FF25DA" w:rsidRDefault="00FF25DA" w:rsidP="00FF2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25DA" w:rsidRPr="00EC1640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 конспектов, либо </w:t>
      </w:r>
      <w:proofErr w:type="spellStart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>скриншоты</w:t>
      </w:r>
      <w:proofErr w:type="spellEnd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выполненных заданий на электронную почту </w:t>
      </w:r>
      <w:hyperlink r:id="rId5" w:history="1">
        <w:r w:rsidR="00EC1640" w:rsidRPr="00B8535C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mpbald</w:t>
        </w:r>
        <w:r w:rsidR="00EC1640" w:rsidRPr="00B8535C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="00EC1640" w:rsidRPr="00B8535C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EC1640" w:rsidRPr="00B8535C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EC1640" w:rsidRPr="00B8535C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EC1640" w:rsidRPr="00EC164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Pr="00FF25DA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proofErr w:type="spellStart"/>
      <w:r w:rsidRPr="00FF25DA">
        <w:rPr>
          <w:rFonts w:ascii="Times New Roman" w:hAnsi="Times New Roman" w:cs="Times New Roman"/>
          <w:b/>
          <w:sz w:val="28"/>
          <w:szCs w:val="28"/>
          <w:lang w:val="en-US"/>
        </w:rPr>
        <w:t>WhatsApp</w:t>
      </w:r>
      <w:proofErr w:type="spellEnd"/>
      <w:r w:rsidR="00EC1640" w:rsidRPr="00EC1640">
        <w:rPr>
          <w:rFonts w:ascii="Times New Roman" w:hAnsi="Times New Roman" w:cs="Times New Roman"/>
          <w:b/>
          <w:sz w:val="28"/>
          <w:szCs w:val="28"/>
        </w:rPr>
        <w:t xml:space="preserve"> +79092401702</w:t>
      </w:r>
      <w:r w:rsidR="00EC1640">
        <w:rPr>
          <w:rFonts w:ascii="Times New Roman" w:hAnsi="Times New Roman" w:cs="Times New Roman"/>
          <w:b/>
          <w:sz w:val="28"/>
          <w:szCs w:val="28"/>
        </w:rPr>
        <w:t xml:space="preserve"> или</w:t>
      </w:r>
      <w:r w:rsidR="00EC1640" w:rsidRPr="00EC16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640">
        <w:rPr>
          <w:rFonts w:ascii="Times New Roman" w:hAnsi="Times New Roman" w:cs="Times New Roman"/>
          <w:b/>
          <w:sz w:val="28"/>
          <w:szCs w:val="28"/>
          <w:lang w:val="en-US"/>
        </w:rPr>
        <w:t>VK</w:t>
      </w:r>
      <w:r w:rsidR="00EC1640">
        <w:rPr>
          <w:rFonts w:ascii="Times New Roman" w:hAnsi="Times New Roman" w:cs="Times New Roman"/>
          <w:b/>
          <w:sz w:val="28"/>
          <w:szCs w:val="28"/>
        </w:rPr>
        <w:t xml:space="preserve"> группа 1517.2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="00EC1640">
        <w:rPr>
          <w:rFonts w:ascii="Times New Roman" w:hAnsi="Times New Roman" w:cs="Times New Roman"/>
          <w:b/>
          <w:sz w:val="28"/>
          <w:szCs w:val="28"/>
        </w:rPr>
        <w:t xml:space="preserve"> Соколов М.П.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4357"/>
        <w:gridCol w:w="4620"/>
      </w:tblGrid>
      <w:tr w:rsidR="00A00093" w:rsidTr="00FF25D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93" w:rsidRPr="00FF25DA" w:rsidRDefault="00A00093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00093" w:rsidRPr="00FF25DA" w:rsidRDefault="00A00093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93" w:rsidRPr="00FF25DA" w:rsidRDefault="00A00093" w:rsidP="0050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93" w:rsidRPr="00FF25DA" w:rsidRDefault="00A00093" w:rsidP="0050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A00093" w:rsidTr="00FF25DA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93" w:rsidRPr="00FF25DA" w:rsidRDefault="00A00093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3A" w:rsidRDefault="00A13585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7743A">
              <w:rPr>
                <w:rFonts w:ascii="Times New Roman" w:hAnsi="Times New Roman" w:cs="Times New Roman"/>
                <w:sz w:val="24"/>
                <w:szCs w:val="24"/>
              </w:rPr>
              <w:t>13.04.2020-18.04.2020</w:t>
            </w:r>
          </w:p>
          <w:p w:rsidR="00A00093" w:rsidRPr="00FF25DA" w:rsidRDefault="00EC1640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№6.</w:t>
            </w:r>
            <w:r w:rsidR="00A00093" w:rsidRPr="00FF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58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объемов кислорода 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воздуха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еобходимого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горения природного газа</w:t>
            </w:r>
            <w:r w:rsidR="00A00093" w:rsidRPr="00FF25D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93" w:rsidRPr="00FF25DA" w:rsidRDefault="00A00093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 w:rsidR="00EC1640">
              <w:rPr>
                <w:rFonts w:ascii="Times New Roman" w:hAnsi="Times New Roman" w:cs="Times New Roman"/>
                <w:sz w:val="24"/>
                <w:szCs w:val="24"/>
              </w:rPr>
              <w:t>примерный расчет</w:t>
            </w:r>
            <w:r w:rsidR="00143B18">
              <w:rPr>
                <w:rFonts w:ascii="Times New Roman" w:hAnsi="Times New Roman" w:cs="Times New Roman"/>
                <w:sz w:val="24"/>
                <w:szCs w:val="24"/>
              </w:rPr>
              <w:t xml:space="preserve"> для стандартного природного газа по ГОСТ 5542-87(95)</w:t>
            </w: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0093" w:rsidRPr="00FF25DA" w:rsidRDefault="00143B18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методические рекомендации для выполнения практической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технологические выводы.</w:t>
            </w:r>
          </w:p>
          <w:p w:rsidR="00A00093" w:rsidRPr="00143B18" w:rsidRDefault="00A00093" w:rsidP="00143B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FF25DA" w:rsidTr="00FF25DA">
        <w:trPr>
          <w:trHeight w:val="112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DA" w:rsidRPr="00FF25DA" w:rsidRDefault="00FF25DA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43A" w:rsidRDefault="00D7743A" w:rsidP="00216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20.04.2020-25.04.2020</w:t>
            </w:r>
          </w:p>
          <w:p w:rsidR="00FF25DA" w:rsidRPr="00FF25DA" w:rsidRDefault="00143B18" w:rsidP="00216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Теория электрохимической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коррозии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сновные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способы защиты.</w:t>
            </w:r>
            <w:r w:rsidR="00FF25DA" w:rsidRPr="00FF2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25DA" w:rsidRPr="00FF25DA" w:rsidRDefault="00FF25DA" w:rsidP="00216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DA" w:rsidRPr="00FF25DA" w:rsidRDefault="00FF25DA" w:rsidP="0021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Составить конспект, начертить схемы устройства</w:t>
            </w:r>
            <w:r w:rsidR="00143B18">
              <w:rPr>
                <w:rFonts w:ascii="Times New Roman" w:hAnsi="Times New Roman" w:cs="Times New Roman"/>
                <w:sz w:val="24"/>
                <w:szCs w:val="24"/>
              </w:rPr>
              <w:t xml:space="preserve"> катодной и протекторной защиты.</w:t>
            </w:r>
          </w:p>
        </w:tc>
      </w:tr>
      <w:tr w:rsidR="00FF25DA" w:rsidTr="00FF25DA">
        <w:trPr>
          <w:trHeight w:val="9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DA" w:rsidRPr="00FF25DA" w:rsidRDefault="00FF25DA" w:rsidP="00FF2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18" w:rsidRDefault="00D7743A" w:rsidP="00FF25DA">
            <w:pPr>
              <w:ind w:right="34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27.04.2020-30.04.2020</w:t>
            </w:r>
            <w:r w:rsidR="00FF25DA" w:rsidRPr="00FF25D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F25DA" w:rsidRPr="00FF2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B1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№7.</w:t>
            </w:r>
          </w:p>
          <w:p w:rsidR="00143B18" w:rsidRDefault="00A13585" w:rsidP="00FF25DA">
            <w:pPr>
              <w:ind w:right="34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43B18">
              <w:rPr>
                <w:rFonts w:ascii="Times New Roman" w:hAnsi="Times New Roman" w:cs="Times New Roman"/>
                <w:sz w:val="24"/>
                <w:szCs w:val="24"/>
              </w:rPr>
              <w:t>асчет катодной защи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</w:p>
          <w:p w:rsidR="00FF25DA" w:rsidRPr="00FF25DA" w:rsidRDefault="00FF25DA" w:rsidP="00FF25DA">
            <w:pPr>
              <w:ind w:right="34" w:firstLine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3B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DA" w:rsidRPr="00FF25DA" w:rsidRDefault="00FF25DA" w:rsidP="00FF25DA">
            <w:pPr>
              <w:rPr>
                <w:sz w:val="24"/>
                <w:szCs w:val="24"/>
              </w:rPr>
            </w:pPr>
            <w:r w:rsidRPr="00FF25DA">
              <w:rPr>
                <w:sz w:val="24"/>
                <w:szCs w:val="24"/>
              </w:rPr>
              <w:t xml:space="preserve"> </w:t>
            </w:r>
            <w:r w:rsidRPr="00FF25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135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Выполнить примерный расчет для участка подземного стального </w:t>
            </w:r>
            <w:proofErr w:type="spellStart"/>
            <w:r w:rsidR="00A13585">
              <w:rPr>
                <w:rFonts w:ascii="Times New Roman" w:hAnsi="Times New Roman" w:cs="Times New Roman"/>
                <w:iCs/>
                <w:sz w:val="24"/>
                <w:szCs w:val="24"/>
              </w:rPr>
              <w:t>газопровода</w:t>
            </w:r>
            <w:proofErr w:type="gramStart"/>
            <w:r w:rsidR="00A13585">
              <w:rPr>
                <w:rFonts w:ascii="Times New Roman" w:hAnsi="Times New Roman" w:cs="Times New Roman"/>
                <w:iCs/>
                <w:sz w:val="24"/>
                <w:szCs w:val="24"/>
              </w:rPr>
              <w:t>.И</w:t>
            </w:r>
            <w:proofErr w:type="gramEnd"/>
            <w:r w:rsidR="00A13585">
              <w:rPr>
                <w:rFonts w:ascii="Times New Roman" w:hAnsi="Times New Roman" w:cs="Times New Roman"/>
                <w:iCs/>
                <w:sz w:val="24"/>
                <w:szCs w:val="24"/>
              </w:rPr>
              <w:t>спользовать</w:t>
            </w:r>
            <w:proofErr w:type="spellEnd"/>
            <w:r w:rsidR="00A135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методические рекомендации по выполнению,ГОСТ9.602-2016,ГОСТ Р 55472</w:t>
            </w:r>
          </w:p>
        </w:tc>
      </w:tr>
    </w:tbl>
    <w:p w:rsidR="00A00093" w:rsidRDefault="00A00093" w:rsidP="00A00093">
      <w:pPr>
        <w:rPr>
          <w:rFonts w:ascii="Times New Roman" w:hAnsi="Times New Roman" w:cs="Times New Roman"/>
          <w:sz w:val="28"/>
          <w:szCs w:val="28"/>
        </w:rPr>
      </w:pPr>
    </w:p>
    <w:p w:rsidR="00FF25DA" w:rsidRDefault="00FF25DA" w:rsidP="00A00093">
      <w:pPr>
        <w:rPr>
          <w:rFonts w:ascii="Times New Roman" w:hAnsi="Times New Roman" w:cs="Times New Roman"/>
          <w:sz w:val="28"/>
          <w:szCs w:val="28"/>
        </w:rPr>
      </w:pPr>
    </w:p>
    <w:p w:rsidR="00A00093" w:rsidRDefault="00A00093" w:rsidP="00A00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__________________________________________</w:t>
      </w:r>
    </w:p>
    <w:p w:rsidR="005267DC" w:rsidRDefault="005267DC"/>
    <w:sectPr w:rsidR="005267DC" w:rsidSect="00401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3C87"/>
    <w:multiLevelType w:val="hybridMultilevel"/>
    <w:tmpl w:val="3690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65989"/>
    <w:multiLevelType w:val="hybridMultilevel"/>
    <w:tmpl w:val="82046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C4B20"/>
    <w:multiLevelType w:val="hybridMultilevel"/>
    <w:tmpl w:val="C9FC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A063E"/>
    <w:multiLevelType w:val="hybridMultilevel"/>
    <w:tmpl w:val="3DDA3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0093"/>
    <w:rsid w:val="000F67A8"/>
    <w:rsid w:val="00143B18"/>
    <w:rsid w:val="00401746"/>
    <w:rsid w:val="005267DC"/>
    <w:rsid w:val="00A00093"/>
    <w:rsid w:val="00A13585"/>
    <w:rsid w:val="00D7743A"/>
    <w:rsid w:val="00EC1640"/>
    <w:rsid w:val="00FF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0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0093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FF25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164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pbal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cab1</dc:creator>
  <cp:keywords/>
  <dc:description/>
  <cp:lastModifiedBy>SysAdm</cp:lastModifiedBy>
  <cp:revision>6</cp:revision>
  <dcterms:created xsi:type="dcterms:W3CDTF">2020-03-27T09:30:00Z</dcterms:created>
  <dcterms:modified xsi:type="dcterms:W3CDTF">2020-04-10T07:57:00Z</dcterms:modified>
</cp:coreProperties>
</file>