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DA" w:rsidRPr="00773042" w:rsidRDefault="00FF25DA" w:rsidP="00FF25DA">
      <w:pPr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773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ГБПОУ  «</w:t>
      </w:r>
      <w:proofErr w:type="spellStart"/>
      <w:r w:rsidRPr="00773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Трубчевский</w:t>
      </w:r>
      <w:proofErr w:type="spellEnd"/>
      <w:r w:rsidRPr="00773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политехнический техникум»</w:t>
      </w:r>
    </w:p>
    <w:p w:rsidR="00FF25DA" w:rsidRPr="00773042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25DA" w:rsidRPr="00773042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>Темы для самостоятельной работ</w:t>
      </w:r>
      <w:r w:rsidR="00434DE9">
        <w:rPr>
          <w:rFonts w:ascii="Times New Roman" w:hAnsi="Times New Roman" w:cs="Times New Roman"/>
          <w:sz w:val="28"/>
          <w:szCs w:val="28"/>
        </w:rPr>
        <w:t>ы</w:t>
      </w:r>
      <w:r w:rsidRPr="00773042">
        <w:rPr>
          <w:rFonts w:ascii="Times New Roman" w:hAnsi="Times New Roman" w:cs="Times New Roman"/>
          <w:sz w:val="28"/>
          <w:szCs w:val="28"/>
        </w:rPr>
        <w:t xml:space="preserve">  обучающихся группы </w:t>
      </w:r>
      <w:r w:rsidR="00020FDF" w:rsidRPr="00773042">
        <w:rPr>
          <w:rFonts w:ascii="Times New Roman" w:hAnsi="Times New Roman" w:cs="Times New Roman"/>
          <w:sz w:val="28"/>
          <w:szCs w:val="28"/>
        </w:rPr>
        <w:t>1717</w:t>
      </w:r>
    </w:p>
    <w:p w:rsidR="00FF25DA" w:rsidRPr="00773042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>по дисциплине</w:t>
      </w:r>
      <w:r w:rsidR="004C4078" w:rsidRPr="00773042">
        <w:rPr>
          <w:rFonts w:ascii="Times New Roman" w:hAnsi="Times New Roman" w:cs="Times New Roman"/>
          <w:sz w:val="28"/>
          <w:szCs w:val="28"/>
        </w:rPr>
        <w:t xml:space="preserve"> ОП</w:t>
      </w:r>
      <w:r w:rsidR="00446B7D" w:rsidRPr="00773042">
        <w:rPr>
          <w:rFonts w:ascii="Times New Roman" w:hAnsi="Times New Roman" w:cs="Times New Roman"/>
          <w:sz w:val="28"/>
          <w:szCs w:val="28"/>
        </w:rPr>
        <w:t>.</w:t>
      </w:r>
      <w:r w:rsidR="004C4078" w:rsidRPr="00773042">
        <w:rPr>
          <w:rFonts w:ascii="Times New Roman" w:hAnsi="Times New Roman" w:cs="Times New Roman"/>
          <w:sz w:val="28"/>
          <w:szCs w:val="28"/>
        </w:rPr>
        <w:t xml:space="preserve"> 06 Электротехнические основы источников питания</w:t>
      </w:r>
    </w:p>
    <w:p w:rsidR="00FF25DA" w:rsidRPr="00773042" w:rsidRDefault="00FF25DA" w:rsidP="00FF25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778" w:rsidRPr="00773042" w:rsidRDefault="00FF25DA" w:rsidP="00816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  <w:u w:val="single"/>
        </w:rPr>
        <w:t>Уважаемые обучающиеся,  после выполнения заданий отправляйте фото конспектов, либо скриншоты выполненных заданий на электронную почту</w:t>
      </w:r>
      <w:r w:rsidR="00816778" w:rsidRPr="00773042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hyperlink r:id="rId6" w:history="1">
        <w:r w:rsidR="00816778" w:rsidRPr="0077304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</w:t>
        </w:r>
        <w:r w:rsidR="00816778" w:rsidRPr="0077304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816778" w:rsidRPr="0077304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padin</w:t>
        </w:r>
        <w:r w:rsidR="00816778" w:rsidRPr="00773042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816778" w:rsidRPr="0077304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816778" w:rsidRPr="0077304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816778" w:rsidRPr="0077304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16778" w:rsidRPr="00773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5DA" w:rsidRPr="00773042" w:rsidRDefault="00816778" w:rsidP="008167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 xml:space="preserve"> </w:t>
      </w:r>
      <w:r w:rsidR="00FF25DA" w:rsidRPr="007730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25DA" w:rsidRPr="00773042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7E2B3F" w:rsidRPr="00773042">
        <w:rPr>
          <w:rFonts w:ascii="Times New Roman" w:hAnsi="Times New Roman" w:cs="Times New Roman"/>
          <w:sz w:val="28"/>
          <w:szCs w:val="28"/>
        </w:rPr>
        <w:t>Падин Ю.А.</w:t>
      </w:r>
    </w:p>
    <w:p w:rsidR="00FF25DA" w:rsidRPr="008B0F6D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57"/>
        <w:gridCol w:w="4620"/>
      </w:tblGrid>
      <w:tr w:rsidR="00A00093" w:rsidRPr="008B0F6D" w:rsidTr="00FF25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8B0F6D" w:rsidRDefault="00A00093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0093" w:rsidRPr="008B0F6D" w:rsidRDefault="00A00093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8B0F6D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8B0F6D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FF25DA" w:rsidRPr="008B0F6D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61" w:rsidRPr="008B0F6D" w:rsidRDefault="00C24961" w:rsidP="00C249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eastAsia="Calibri" w:hAnsi="Times New Roman" w:cs="Times New Roman"/>
                <w:sz w:val="24"/>
                <w:szCs w:val="24"/>
              </w:rPr>
              <w:t>Импульсные стабилизаторы</w:t>
            </w:r>
          </w:p>
          <w:p w:rsidR="00FF25DA" w:rsidRPr="008B0F6D" w:rsidRDefault="00FF25DA" w:rsidP="00C24961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8B0F6D" w:rsidRDefault="00FF25DA" w:rsidP="00816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F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16778" w:rsidRPr="008B0F6D">
              <w:rPr>
                <w:rFonts w:ascii="Times New Roman" w:hAnsi="Times New Roman" w:cs="Times New Roman"/>
                <w:sz w:val="24"/>
                <w:szCs w:val="24"/>
              </w:rPr>
              <w:t>Составить конспект, начертить схемы устройства.</w:t>
            </w:r>
            <w:r w:rsidR="002A64C4"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 Вычертить график, поясняющий принцип стабилизации напряжения при помощи ГЛИН.</w:t>
            </w:r>
          </w:p>
        </w:tc>
      </w:tr>
      <w:tr w:rsidR="009F7C9C" w:rsidRPr="008B0F6D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C24961" w:rsidP="00C24961">
            <w:pPr>
              <w:ind w:right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F6D">
              <w:rPr>
                <w:rFonts w:ascii="Times New Roman" w:eastAsia="Calibri" w:hAnsi="Times New Roman" w:cs="Times New Roman"/>
                <w:bCs/>
                <w:color w:val="000000"/>
                <w:spacing w:val="8"/>
                <w:sz w:val="24"/>
                <w:szCs w:val="24"/>
              </w:rPr>
              <w:t>Блок питания с трансформаторным входом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DF534A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Вычертить схему блока питания с трансформаторным входом и пояснить её работу.</w:t>
            </w:r>
          </w:p>
        </w:tc>
      </w:tr>
      <w:tr w:rsidR="009F7C9C" w:rsidRPr="008B0F6D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61" w:rsidRPr="008B0F6D" w:rsidRDefault="00C24961" w:rsidP="00C24961">
            <w:pPr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8B0F6D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Бестрансфор</w:t>
            </w:r>
            <w:r w:rsidRPr="008B0F6D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8B0F6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маторные</w:t>
            </w:r>
            <w:proofErr w:type="spellEnd"/>
            <w:r w:rsidRPr="008B0F6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 блоки питани</w:t>
            </w:r>
            <w:proofErr w:type="gramStart"/>
            <w:r w:rsidRPr="008B0F6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я(</w:t>
            </w:r>
            <w:proofErr w:type="gramEnd"/>
            <w:r w:rsidRPr="008B0F6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импульсные)</w:t>
            </w:r>
          </w:p>
          <w:p w:rsidR="009F7C9C" w:rsidRPr="008B0F6D" w:rsidRDefault="009F7C9C" w:rsidP="00C24961">
            <w:pPr>
              <w:ind w:right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DF534A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Вычертить схему </w:t>
            </w:r>
            <w:proofErr w:type="spellStart"/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бестрансформаторного</w:t>
            </w:r>
            <w:proofErr w:type="spellEnd"/>
            <w:r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 блока питания (импульсного) и пояснить её работу.</w:t>
            </w:r>
          </w:p>
        </w:tc>
      </w:tr>
      <w:tr w:rsidR="009F7C9C" w:rsidRPr="008B0F6D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61" w:rsidRPr="008B0F6D" w:rsidRDefault="00C24961" w:rsidP="00C24961">
            <w:pPr>
              <w:shd w:val="clear" w:color="auto" w:fill="FFFFFF"/>
              <w:spacing w:before="3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0F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Блок питания </w:t>
            </w:r>
            <w:r w:rsidRPr="008B0F6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PC</w:t>
            </w:r>
          </w:p>
          <w:p w:rsidR="009F7C9C" w:rsidRPr="008B0F6D" w:rsidRDefault="009F7C9C" w:rsidP="00C24961">
            <w:pPr>
              <w:ind w:right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DF534A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Изучить принцип работы упрощённой схемы блока питания РС. Изучить назначение и функции управляющей микросхемы.</w:t>
            </w:r>
          </w:p>
        </w:tc>
      </w:tr>
      <w:tr w:rsidR="009F7C9C" w:rsidRPr="008B0F6D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61" w:rsidRPr="008B0F6D" w:rsidRDefault="00C24961" w:rsidP="00C24961">
            <w:pPr>
              <w:shd w:val="clear" w:color="auto" w:fill="FFFFFF"/>
              <w:spacing w:before="33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0F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Проверка и ремонт блока питания</w:t>
            </w:r>
          </w:p>
          <w:p w:rsidR="009F7C9C" w:rsidRPr="008B0F6D" w:rsidRDefault="009F7C9C" w:rsidP="00C24961">
            <w:pPr>
              <w:ind w:right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DF534A" w:rsidP="00DF5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Изучить основные возможные неисправности блоков питания РС и методы их устранения.</w:t>
            </w:r>
          </w:p>
        </w:tc>
      </w:tr>
      <w:tr w:rsidR="009F7C9C" w:rsidRPr="008B0F6D" w:rsidTr="00161CD5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9C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61" w:rsidRPr="008B0F6D" w:rsidRDefault="00C24961" w:rsidP="00C24961">
            <w:pPr>
              <w:shd w:val="clear" w:color="auto" w:fill="FFFFFF"/>
              <w:spacing w:before="180"/>
              <w:jc w:val="both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B0F6D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Питание блокнотных ПК</w:t>
            </w:r>
          </w:p>
          <w:p w:rsidR="00C24961" w:rsidRPr="008B0F6D" w:rsidRDefault="00C24961" w:rsidP="00C24961">
            <w:pPr>
              <w:shd w:val="clear" w:color="auto" w:fill="FFFFFF"/>
              <w:spacing w:before="18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F7C9C" w:rsidRPr="008B0F6D" w:rsidRDefault="009F7C9C" w:rsidP="00C24961">
            <w:pPr>
              <w:ind w:right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8A3BBF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особенности питания </w:t>
            </w:r>
            <w:proofErr w:type="gramStart"/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блокнотных</w:t>
            </w:r>
            <w:proofErr w:type="gramEnd"/>
            <w:r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 РС.</w:t>
            </w:r>
          </w:p>
        </w:tc>
      </w:tr>
      <w:tr w:rsidR="009F7C9C" w:rsidRPr="008B0F6D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61" w:rsidRPr="008B0F6D" w:rsidRDefault="00C24961" w:rsidP="00816778">
            <w:pPr>
              <w:shd w:val="clear" w:color="auto" w:fill="FFFFFF"/>
              <w:spacing w:before="194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B0F6D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Средства улучшения качества </w:t>
            </w:r>
            <w:r w:rsidRPr="008B0F6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электропитания</w:t>
            </w:r>
          </w:p>
          <w:p w:rsidR="009F7C9C" w:rsidRPr="008B0F6D" w:rsidRDefault="009F7C9C" w:rsidP="00C24961">
            <w:pPr>
              <w:ind w:right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8A3BBF" w:rsidP="008A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назначение и вычертить схему  фильтра-ограничителя перенапряжений. </w:t>
            </w:r>
          </w:p>
          <w:p w:rsidR="008B0F6D" w:rsidRPr="008B0F6D" w:rsidRDefault="008A3BBF" w:rsidP="00E94D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Вычертить структурные схемы и разобраться с особенностями источников бесперебойного питания </w:t>
            </w:r>
            <w:r w:rsidR="008B0F6D" w:rsidRPr="008B0F6D">
              <w:rPr>
                <w:rFonts w:ascii="Times New Roman" w:eastAsia="Calibri" w:hAnsi="Times New Roman" w:cs="Times New Roman"/>
                <w:sz w:val="24"/>
                <w:szCs w:val="24"/>
              </w:rPr>
              <w:t>с двойным преобразованием энергии</w:t>
            </w:r>
            <w:r w:rsidR="008B0F6D"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0F6D" w:rsidRPr="008B0F6D">
              <w:rPr>
                <w:rFonts w:ascii="Times New Roman" w:eastAsia="Calibri" w:hAnsi="Times New Roman" w:cs="Times New Roman"/>
                <w:sz w:val="24"/>
                <w:szCs w:val="24"/>
              </w:rPr>
              <w:t>с переключением</w:t>
            </w:r>
            <w:r w:rsidR="008B0F6D"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0F6D" w:rsidRPr="008B0F6D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взаимодействующ</w:t>
            </w:r>
            <w:r w:rsidR="00E94DAE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8B0F6D" w:rsidRPr="008B0F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сетью</w:t>
            </w:r>
            <w:r w:rsidR="008B0F6D" w:rsidRPr="008B0F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4DA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0F6D" w:rsidRPr="008B0F6D">
              <w:rPr>
                <w:rFonts w:ascii="Times New Roman" w:eastAsia="Calibri" w:hAnsi="Times New Roman" w:cs="Times New Roman"/>
                <w:sz w:val="24"/>
                <w:szCs w:val="24"/>
              </w:rPr>
              <w:t>еррорезонансн</w:t>
            </w:r>
            <w:r w:rsidR="008B0F6D" w:rsidRPr="008B0F6D">
              <w:rPr>
                <w:rFonts w:ascii="Times New Roman" w:hAnsi="Times New Roman" w:cs="Times New Roman"/>
                <w:sz w:val="24"/>
                <w:szCs w:val="24"/>
              </w:rPr>
              <w:t>ого.</w:t>
            </w:r>
            <w:proofErr w:type="gramEnd"/>
          </w:p>
          <w:p w:rsidR="008A3BBF" w:rsidRPr="008B0F6D" w:rsidRDefault="008A3BBF" w:rsidP="008A3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C9C" w:rsidRPr="008B0F6D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161CD5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61" w:rsidRPr="008B0F6D" w:rsidRDefault="00C24961" w:rsidP="00C249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энергопотребления</w:t>
            </w:r>
          </w:p>
          <w:p w:rsidR="009F7C9C" w:rsidRPr="008B0F6D" w:rsidRDefault="009F7C9C" w:rsidP="00C24961">
            <w:pPr>
              <w:ind w:right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8B0F6D" w:rsidRDefault="008B0F6D" w:rsidP="008B0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Укажите способы сокращения энергопотребления  СВТ и методы их реализации.</w:t>
            </w:r>
          </w:p>
        </w:tc>
      </w:tr>
    </w:tbl>
    <w:p w:rsidR="00A00093" w:rsidRPr="008B0F6D" w:rsidRDefault="00A00093" w:rsidP="00A00093">
      <w:pPr>
        <w:rPr>
          <w:rFonts w:ascii="Times New Roman" w:hAnsi="Times New Roman" w:cs="Times New Roman"/>
          <w:sz w:val="24"/>
          <w:szCs w:val="24"/>
        </w:rPr>
      </w:pPr>
    </w:p>
    <w:p w:rsidR="00A03571" w:rsidRDefault="004F014E" w:rsidP="00A00093">
      <w:pPr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 (в т.ч. интернет-ресурсы): </w:t>
      </w:r>
    </w:p>
    <w:p w:rsidR="000637C4" w:rsidRPr="00773042" w:rsidRDefault="000637C4" w:rsidP="000637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Конспект лекций в электронном виде.</w:t>
      </w:r>
    </w:p>
    <w:p w:rsidR="00816778" w:rsidRPr="00773042" w:rsidRDefault="000637C4" w:rsidP="0081677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2</w:t>
      </w:r>
      <w:r w:rsidR="00816778"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Гук М. Аппаратные средства </w:t>
      </w:r>
      <w:r w:rsidR="00816778" w:rsidRPr="0077304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IBMPC</w:t>
      </w:r>
      <w:r w:rsidR="00816778"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.-СПб</w:t>
      </w:r>
      <w:proofErr w:type="gramStart"/>
      <w:r w:rsidR="00816778"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.: </w:t>
      </w:r>
      <w:proofErr w:type="gramEnd"/>
      <w:r w:rsidR="00816778"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Питер, 2009. </w:t>
      </w:r>
    </w:p>
    <w:p w:rsidR="00816778" w:rsidRPr="00773042" w:rsidRDefault="00816778" w:rsidP="0081677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http://computersbooks.net/index.php?id1=4&amp;category=apparatnoe-obespechenie&amp;author=guk-mu&amp;book=2006</w:t>
      </w:r>
    </w:p>
    <w:p w:rsidR="00816778" w:rsidRPr="00773042" w:rsidRDefault="00816778" w:rsidP="0081677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  <w:r w:rsidR="000637C4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</w:t>
      </w:r>
      <w:proofErr w:type="spellStart"/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Ирвинг</w:t>
      </w:r>
      <w:proofErr w:type="spellEnd"/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 </w:t>
      </w:r>
      <w:proofErr w:type="spellStart"/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Готтлиб</w:t>
      </w:r>
      <w:proofErr w:type="spellEnd"/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. Источники питания</w:t>
      </w:r>
      <w:proofErr w:type="gramStart"/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.-</w:t>
      </w:r>
      <w:proofErr w:type="gramEnd"/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М. : ПОСТМАРКЕТ, 2008.</w:t>
      </w:r>
    </w:p>
    <w:p w:rsidR="00816778" w:rsidRPr="00773042" w:rsidRDefault="00816778" w:rsidP="00816778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3042">
        <w:rPr>
          <w:rFonts w:ascii="Times New Roman" w:hAnsi="Times New Roman" w:cs="Times New Roman"/>
          <w:bCs/>
          <w:color w:val="000000"/>
          <w:sz w:val="28"/>
          <w:szCs w:val="28"/>
        </w:rPr>
        <w:t>https://www.studmed.ru/irving-m-gottlib-istochniki-pitaniya-invertory-konvertory-lineynye-i-impulsnye-stabilizatory_e2cd4590bdc.html</w:t>
      </w:r>
    </w:p>
    <w:p w:rsidR="00816778" w:rsidRPr="00773042" w:rsidRDefault="00816778" w:rsidP="0081677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 xml:space="preserve">      </w:t>
      </w:r>
      <w:r w:rsidR="000637C4">
        <w:rPr>
          <w:rFonts w:ascii="Times New Roman" w:hAnsi="Times New Roman" w:cs="Times New Roman"/>
          <w:sz w:val="28"/>
          <w:szCs w:val="28"/>
        </w:rPr>
        <w:t>4</w:t>
      </w:r>
      <w:r w:rsidRPr="00773042">
        <w:rPr>
          <w:rFonts w:ascii="Times New Roman" w:hAnsi="Times New Roman" w:cs="Times New Roman"/>
          <w:sz w:val="28"/>
          <w:szCs w:val="28"/>
        </w:rPr>
        <w:t>. Томпсон Б.Р., Томпсон Ф.Б. Железо ПК: энциклопедия. СПб: Питер,    2003.</w:t>
      </w:r>
    </w:p>
    <w:p w:rsidR="00816778" w:rsidRPr="00773042" w:rsidRDefault="00816778" w:rsidP="00A00093">
      <w:pPr>
        <w:rPr>
          <w:rFonts w:ascii="Times New Roman" w:hAnsi="Times New Roman" w:cs="Times New Roman"/>
          <w:sz w:val="28"/>
          <w:szCs w:val="28"/>
        </w:rPr>
      </w:pPr>
    </w:p>
    <w:p w:rsidR="008B0F6D" w:rsidRPr="00773042" w:rsidRDefault="00A00093">
      <w:pPr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E94DAE" w:rsidRPr="00773042">
        <w:rPr>
          <w:rFonts w:ascii="Times New Roman" w:hAnsi="Times New Roman" w:cs="Times New Roman"/>
          <w:sz w:val="28"/>
          <w:szCs w:val="28"/>
        </w:rPr>
        <w:t xml:space="preserve">                                 Падин Ю. А.</w:t>
      </w:r>
    </w:p>
    <w:sectPr w:rsidR="008B0F6D" w:rsidRPr="00773042" w:rsidSect="00401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3C87"/>
    <w:multiLevelType w:val="hybridMultilevel"/>
    <w:tmpl w:val="369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65989"/>
    <w:multiLevelType w:val="hybridMultilevel"/>
    <w:tmpl w:val="8204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B20"/>
    <w:multiLevelType w:val="hybridMultilevel"/>
    <w:tmpl w:val="C9FC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A063E"/>
    <w:multiLevelType w:val="hybridMultilevel"/>
    <w:tmpl w:val="3DDA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0093"/>
    <w:rsid w:val="00020FDF"/>
    <w:rsid w:val="000637C4"/>
    <w:rsid w:val="00161CD5"/>
    <w:rsid w:val="00285D43"/>
    <w:rsid w:val="002A64C4"/>
    <w:rsid w:val="003409DF"/>
    <w:rsid w:val="00400242"/>
    <w:rsid w:val="00401746"/>
    <w:rsid w:val="00434DE9"/>
    <w:rsid w:val="00446B7D"/>
    <w:rsid w:val="004B2A60"/>
    <w:rsid w:val="004C4078"/>
    <w:rsid w:val="004F014E"/>
    <w:rsid w:val="005267DC"/>
    <w:rsid w:val="00652454"/>
    <w:rsid w:val="00773042"/>
    <w:rsid w:val="00777D2A"/>
    <w:rsid w:val="007B198E"/>
    <w:rsid w:val="007E2B3F"/>
    <w:rsid w:val="00816778"/>
    <w:rsid w:val="008726D5"/>
    <w:rsid w:val="008A3BBF"/>
    <w:rsid w:val="008B0F6D"/>
    <w:rsid w:val="009C40D1"/>
    <w:rsid w:val="009F7C9C"/>
    <w:rsid w:val="00A00093"/>
    <w:rsid w:val="00A03571"/>
    <w:rsid w:val="00C023C8"/>
    <w:rsid w:val="00C24961"/>
    <w:rsid w:val="00D606FA"/>
    <w:rsid w:val="00DA646F"/>
    <w:rsid w:val="00DF534A"/>
    <w:rsid w:val="00E94DA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0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093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FF25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in\Desktop\ya.padin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</dc:creator>
  <cp:keywords/>
  <dc:description/>
  <cp:lastModifiedBy>Хозяин</cp:lastModifiedBy>
  <cp:revision>22</cp:revision>
  <cp:lastPrinted>2020-04-08T08:14:00Z</cp:lastPrinted>
  <dcterms:created xsi:type="dcterms:W3CDTF">2020-03-27T09:30:00Z</dcterms:created>
  <dcterms:modified xsi:type="dcterms:W3CDTF">2020-04-10T09:22:00Z</dcterms:modified>
</cp:coreProperties>
</file>