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928" w:rsidRDefault="00C95928" w:rsidP="00C95928">
      <w:pPr>
        <w:spacing w:before="280" w:after="280" w:line="240" w:lineRule="auto"/>
        <w:ind w:left="34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ГБПОУ 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Трубчевский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политехнический техникум»</w:t>
      </w:r>
    </w:p>
    <w:p w:rsidR="00C95928" w:rsidRDefault="00C95928" w:rsidP="00C95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Темы для самостоятельной работы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группы </w:t>
      </w:r>
      <w:r w:rsidR="005277B5">
        <w:rPr>
          <w:rFonts w:ascii="Times New Roman" w:hAnsi="Times New Roman" w:cs="Times New Roman"/>
          <w:b/>
          <w:sz w:val="28"/>
          <w:szCs w:val="28"/>
        </w:rPr>
        <w:t>1719</w:t>
      </w: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по дисциплине физическая культура</w:t>
      </w:r>
    </w:p>
    <w:p w:rsidR="00C95928" w:rsidRDefault="00C95928" w:rsidP="00C959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Уважаемые обучающиеся,  после выполнения заданий отправляйте фото конспектов, либо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скриншоты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выполненных заданий на электронную почту </w:t>
      </w:r>
      <w:r w:rsidRPr="00082B4A">
        <w:rPr>
          <w:rFonts w:ascii="Times New Roman" w:hAnsi="Times New Roman" w:cs="Times New Roman"/>
          <w:b/>
          <w:sz w:val="28"/>
          <w:szCs w:val="28"/>
          <w:u w:val="single"/>
        </w:rPr>
        <w:t>yekaterinadragun@yandex.ru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или VK</w:t>
      </w:r>
    </w:p>
    <w:p w:rsidR="00C95928" w:rsidRDefault="00C95928" w:rsidP="00C95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Преподаватель Драгун Екатерина Валерьевна</w:t>
      </w:r>
    </w:p>
    <w:p w:rsidR="00C95928" w:rsidRDefault="00C95928" w:rsidP="00C95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23" w:type="dxa"/>
        <w:tblLayout w:type="fixed"/>
        <w:tblCellMar>
          <w:left w:w="113" w:type="dxa"/>
        </w:tblCellMar>
        <w:tblLook w:val="0000"/>
      </w:tblPr>
      <w:tblGrid>
        <w:gridCol w:w="562"/>
        <w:gridCol w:w="868"/>
        <w:gridCol w:w="3815"/>
        <w:gridCol w:w="4378"/>
      </w:tblGrid>
      <w:tr w:rsidR="00C95928" w:rsidTr="00603ECD">
        <w:trPr>
          <w:trHeight w:val="36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C95928" w:rsidRDefault="00C95928" w:rsidP="00202EA2">
            <w:pPr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</w:pPr>
            <w:r>
              <w:rPr>
                <w:rFonts w:ascii="Nimbus Roman No9 L" w:eastAsia="Calibri" w:hAnsi="Nimbus Roman No9 L"/>
                <w:lang w:eastAsia="en-US"/>
              </w:rPr>
              <w:t>Дата</w:t>
            </w:r>
          </w:p>
        </w:tc>
        <w:tc>
          <w:tcPr>
            <w:tcW w:w="3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4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Задания</w:t>
            </w:r>
          </w:p>
        </w:tc>
      </w:tr>
      <w:tr w:rsidR="007D7CFC" w:rsidTr="00603ECD">
        <w:trPr>
          <w:trHeight w:val="511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D7CFC" w:rsidRDefault="007D7CFC" w:rsidP="00202EA2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D7CFC" w:rsidRDefault="007D7CFC" w:rsidP="00202EA2">
            <w:pPr>
              <w:spacing w:after="0" w:line="240" w:lineRule="auto"/>
            </w:pPr>
          </w:p>
          <w:p w:rsidR="007D7CFC" w:rsidRDefault="007D7CFC" w:rsidP="00202EA2">
            <w:pPr>
              <w:spacing w:after="0" w:line="240" w:lineRule="auto"/>
            </w:pPr>
          </w:p>
          <w:p w:rsidR="007D7CFC" w:rsidRDefault="007D7CFC" w:rsidP="00202EA2">
            <w:pPr>
              <w:spacing w:after="0" w:line="240" w:lineRule="auto"/>
            </w:pPr>
          </w:p>
          <w:p w:rsidR="007D7CFC" w:rsidRDefault="007D7CFC" w:rsidP="00202EA2">
            <w:pPr>
              <w:spacing w:after="0" w:line="240" w:lineRule="auto"/>
            </w:pPr>
          </w:p>
          <w:p w:rsidR="007D7CFC" w:rsidRDefault="007D7CFC" w:rsidP="00924679">
            <w:pPr>
              <w:spacing w:after="0" w:line="240" w:lineRule="auto"/>
            </w:pPr>
            <w:r>
              <w:t>3.06.</w:t>
            </w:r>
          </w:p>
          <w:p w:rsidR="007D7CFC" w:rsidRDefault="007D7CFC" w:rsidP="00924679">
            <w:pPr>
              <w:spacing w:after="0" w:line="240" w:lineRule="auto"/>
            </w:pPr>
            <w:r>
              <w:t>2020.</w:t>
            </w:r>
          </w:p>
        </w:tc>
        <w:tc>
          <w:tcPr>
            <w:tcW w:w="3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D7CFC" w:rsidRDefault="007D7CFC">
            <w:pPr>
              <w:pStyle w:val="321"/>
              <w:spacing w:after="0" w:line="240" w:lineRule="auto"/>
              <w:ind w:firstLine="0"/>
              <w:jc w:val="center"/>
              <w:rPr>
                <w:b w:val="0"/>
                <w:color w:val="000000"/>
                <w:kern w:val="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br/>
              <w:t xml:space="preserve"> Техника бега на средние дистанции"</w:t>
            </w:r>
            <w:r>
              <w:rPr>
                <w:b w:val="0"/>
                <w:color w:val="000000"/>
                <w:sz w:val="20"/>
                <w:szCs w:val="20"/>
              </w:rPr>
              <w:br/>
            </w:r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Смотрим </w:t>
            </w:r>
            <w:proofErr w:type="spellStart"/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, выполняем комплекс </w:t>
            </w:r>
            <w:proofErr w:type="spellStart"/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упражнений-ОФП</w:t>
            </w:r>
            <w:proofErr w:type="spellEnd"/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b w:val="0"/>
                <w:color w:val="000000"/>
                <w:sz w:val="20"/>
                <w:szCs w:val="20"/>
              </w:rPr>
              <w:br/>
            </w:r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br/>
            </w:r>
          </w:p>
        </w:tc>
        <w:tc>
          <w:tcPr>
            <w:tcW w:w="4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D7CFC" w:rsidRDefault="007D7CFC">
            <w:pPr>
              <w:spacing w:after="0" w:line="240" w:lineRule="auto"/>
              <w:rPr>
                <w:kern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5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https://resh.edu.ru/subject/lesson/3421/start/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Ссылка на комплекс упражнений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-О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ФП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6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https://youtu.be/SA6dep7I8mA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 -офп №1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7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https://youtu.be/pwwsgTE_rvQ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 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офп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№2</w:t>
            </w:r>
          </w:p>
        </w:tc>
      </w:tr>
      <w:tr w:rsidR="007D7CFC" w:rsidTr="00603ECD">
        <w:trPr>
          <w:trHeight w:val="73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D7CFC" w:rsidRDefault="007D7CFC" w:rsidP="00202EA2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D7CFC" w:rsidRDefault="007D7CFC" w:rsidP="00202EA2">
            <w:pPr>
              <w:spacing w:after="0" w:line="240" w:lineRule="auto"/>
            </w:pPr>
          </w:p>
          <w:p w:rsidR="007D7CFC" w:rsidRDefault="007D7CFC" w:rsidP="00202EA2">
            <w:pPr>
              <w:spacing w:after="0" w:line="240" w:lineRule="auto"/>
            </w:pPr>
          </w:p>
          <w:p w:rsidR="007D7CFC" w:rsidRDefault="007D7CFC" w:rsidP="00202EA2">
            <w:pPr>
              <w:spacing w:after="0" w:line="240" w:lineRule="auto"/>
            </w:pPr>
          </w:p>
          <w:p w:rsidR="007D7CFC" w:rsidRDefault="007D7CFC" w:rsidP="00924679">
            <w:pPr>
              <w:spacing w:after="0" w:line="240" w:lineRule="auto"/>
            </w:pPr>
            <w:r>
              <w:t>5.06.</w:t>
            </w:r>
          </w:p>
          <w:p w:rsidR="007D7CFC" w:rsidRDefault="007D7CFC" w:rsidP="00924679">
            <w:pPr>
              <w:spacing w:after="0" w:line="240" w:lineRule="auto"/>
            </w:pPr>
            <w:r>
              <w:t>2020.</w:t>
            </w:r>
          </w:p>
        </w:tc>
        <w:tc>
          <w:tcPr>
            <w:tcW w:w="3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D7CFC" w:rsidRDefault="00603ECD">
            <w:pPr>
              <w:pStyle w:val="1"/>
              <w:spacing w:before="0" w:after="0" w:line="240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Метание гранаты"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Смотрим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видео-ролик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"Метание гранаты", выполняем комплекс упражнений.</w:t>
            </w:r>
          </w:p>
        </w:tc>
        <w:tc>
          <w:tcPr>
            <w:tcW w:w="4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D7CFC" w:rsidRDefault="00603ECD">
            <w:pPr>
              <w:spacing w:after="0" w:line="240" w:lineRule="auto"/>
              <w:jc w:val="center"/>
              <w:rPr>
                <w:kern w:val="2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ссылка на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онлай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н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-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урок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hyperlink r:id="rId8" w:tgtFrame="_blank" w:history="1">
              <w:r>
                <w:rPr>
                  <w:rStyle w:val="a3"/>
                  <w:rFonts w:ascii="Arial" w:hAnsi="Arial" w:cs="Arial"/>
                  <w:sz w:val="23"/>
                  <w:szCs w:val="23"/>
                  <w:u w:val="none"/>
                  <w:shd w:val="clear" w:color="auto" w:fill="FFFFFF"/>
                </w:rPr>
                <w:t>https://resh.edu.ru/subject/lesson/5455/main/225927/</w:t>
              </w:r>
            </w:hyperlink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ссылка на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видео-ролик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"Метание гранаты"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hyperlink r:id="rId9" w:tgtFrame="_blank" w:history="1">
              <w:r>
                <w:rPr>
                  <w:rStyle w:val="a3"/>
                  <w:rFonts w:ascii="Arial" w:hAnsi="Arial" w:cs="Arial"/>
                  <w:sz w:val="23"/>
                  <w:szCs w:val="23"/>
                  <w:u w:val="none"/>
                  <w:shd w:val="clear" w:color="auto" w:fill="FFFFFF"/>
                </w:rPr>
                <w:t>https://youtu.be/8dlX1bN8zWg</w:t>
              </w:r>
            </w:hyperlink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ссылка на комплекс упражнений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Табато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hyperlink r:id="rId10" w:tgtFrame="_blank" w:history="1">
              <w:r>
                <w:rPr>
                  <w:rStyle w:val="a3"/>
                  <w:rFonts w:ascii="Arial" w:hAnsi="Arial" w:cs="Arial"/>
                  <w:sz w:val="23"/>
                  <w:szCs w:val="23"/>
                  <w:u w:val="none"/>
                  <w:shd w:val="clear" w:color="auto" w:fill="FFFFFF"/>
                </w:rPr>
                <w:t>https://youtu.be/EfXhbj3WH08</w:t>
              </w:r>
            </w:hyperlink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" name="Рисунок 1" descr="❗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❗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Самостоятельное задание: выполнить тест по легкой атлетики </w:t>
            </w:r>
          </w:p>
        </w:tc>
      </w:tr>
    </w:tbl>
    <w:p w:rsidR="00C95928" w:rsidRDefault="00C95928" w:rsidP="00C95928">
      <w:r>
        <w:rPr>
          <w:rFonts w:ascii="Times New Roman" w:hAnsi="Times New Roman" w:cs="Times New Roman"/>
          <w:sz w:val="28"/>
          <w:szCs w:val="28"/>
        </w:rPr>
        <w:t xml:space="preserve">Источники (в т.ч. интернет-ресурсы): </w:t>
      </w:r>
    </w:p>
    <w:p w:rsidR="00C95928" w:rsidRPr="004C0EE7" w:rsidRDefault="00C95928" w:rsidP="00C95928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5928" w:rsidRDefault="00C95928" w:rsidP="00C95928"/>
    <w:p w:rsidR="00C95928" w:rsidRDefault="00C95928" w:rsidP="00C95928">
      <w:pPr>
        <w:sectPr w:rsidR="00C95928">
          <w:pgSz w:w="11906" w:h="16838"/>
          <w:pgMar w:top="1134" w:right="850" w:bottom="1134" w:left="1701" w:header="720" w:footer="720" w:gutter="0"/>
          <w:cols w:space="720"/>
          <w:docGrid w:linePitch="360" w:charSpace="-2049"/>
        </w:sectPr>
      </w:pPr>
      <w:r>
        <w:rPr>
          <w:rFonts w:ascii="Times New Roman" w:hAnsi="Times New Roman" w:cs="Times New Roman"/>
          <w:sz w:val="28"/>
          <w:szCs w:val="28"/>
        </w:rPr>
        <w:t>Преподаватель  Драгу  Е.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lastRenderedPageBreak/>
        <w:br/>
        <w:t>Тест «Легкая атлетика»</w:t>
      </w:r>
    </w:p>
    <w:p w:rsidR="00603ECD" w:rsidRDefault="00603ECD" w:rsidP="00603ECD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Вопрос</w:t>
      </w:r>
      <w:r>
        <w:rPr>
          <w:color w:val="000000"/>
        </w:rPr>
        <w:t>. К спринтерскому бегу в лёгкой атлетике относится…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Варианты ответа</w:t>
      </w:r>
      <w:r>
        <w:rPr>
          <w:color w:val="000000"/>
        </w:rPr>
        <w:t>: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бег на 5000м в) бег на 100м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 кросс г) марафонский бег</w:t>
      </w:r>
    </w:p>
    <w:p w:rsidR="00603ECD" w:rsidRDefault="00603ECD" w:rsidP="00603ECD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Вопрос</w:t>
      </w:r>
      <w:r>
        <w:rPr>
          <w:color w:val="000000"/>
        </w:rPr>
        <w:t>. Один из способов прыжка в длину в лёгкой атлетике обозначается как прыжок…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Варианты ответа</w:t>
      </w:r>
      <w:r>
        <w:rPr>
          <w:color w:val="000000"/>
        </w:rPr>
        <w:t>: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«с разбега</w:t>
      </w:r>
      <w:r>
        <w:rPr>
          <w:b/>
          <w:bCs/>
          <w:color w:val="000000"/>
        </w:rPr>
        <w:t>»</w:t>
      </w:r>
      <w:r>
        <w:rPr>
          <w:color w:val="000000"/>
        </w:rPr>
        <w:t> в) «перекатом»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 «перешагиванием» г) «ножницами»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603ECD" w:rsidRDefault="00603ECD" w:rsidP="00603ECD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Вопрос. </w:t>
      </w:r>
      <w:r>
        <w:rPr>
          <w:color w:val="000000"/>
        </w:rPr>
        <w:t>«Королевой спорта» называют…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Варианты ответа</w:t>
      </w:r>
      <w:r>
        <w:rPr>
          <w:color w:val="000000"/>
        </w:rPr>
        <w:t>: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спортивную гимнастику в) шахматы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 лёгкую атлетику г) лыжный спорт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603ECD" w:rsidRDefault="00603ECD" w:rsidP="00603ECD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Вопрос.</w:t>
      </w:r>
      <w:r>
        <w:rPr>
          <w:color w:val="000000"/>
        </w:rPr>
        <w:t> Кросс – это?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Варианты ответа</w:t>
      </w:r>
      <w:r>
        <w:rPr>
          <w:color w:val="000000"/>
        </w:rPr>
        <w:t>: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бег с ускорением в) бег по пересечённой местности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 бег по искусственной дорожке стадиона г) разбег перед прыжком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603ECD" w:rsidRDefault="00603ECD" w:rsidP="00603ECD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Вопрос</w:t>
      </w:r>
      <w:r>
        <w:rPr>
          <w:color w:val="000000"/>
        </w:rPr>
        <w:t>. Какая дистанция в лёгкой атлетике не является классической?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Варианты ответа</w:t>
      </w:r>
      <w:r>
        <w:rPr>
          <w:color w:val="000000"/>
        </w:rPr>
        <w:t>: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100м в) 400м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 200м г) 500м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603ECD" w:rsidRDefault="00603ECD" w:rsidP="00603ECD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Вопрос. </w:t>
      </w:r>
      <w:r>
        <w:rPr>
          <w:color w:val="000000"/>
        </w:rPr>
        <w:t>В лёгкой атлетике ядро: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Варианты ответа</w:t>
      </w:r>
      <w:r>
        <w:rPr>
          <w:color w:val="000000"/>
        </w:rPr>
        <w:t>: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метают в) толкают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 бросают г) запускают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603ECD" w:rsidRDefault="00603ECD" w:rsidP="00603ECD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Вопрос</w:t>
      </w:r>
      <w:r>
        <w:rPr>
          <w:color w:val="000000"/>
        </w:rPr>
        <w:t xml:space="preserve">. Владимир Куц, Валерий </w:t>
      </w:r>
      <w:proofErr w:type="spellStart"/>
      <w:r>
        <w:rPr>
          <w:color w:val="000000"/>
        </w:rPr>
        <w:t>Борзов</w:t>
      </w:r>
      <w:proofErr w:type="spellEnd"/>
      <w:r>
        <w:rPr>
          <w:color w:val="000000"/>
        </w:rPr>
        <w:t xml:space="preserve">, Виктор </w:t>
      </w:r>
      <w:proofErr w:type="spellStart"/>
      <w:r>
        <w:rPr>
          <w:color w:val="000000"/>
        </w:rPr>
        <w:t>Санеев</w:t>
      </w:r>
      <w:proofErr w:type="spellEnd"/>
      <w:r>
        <w:rPr>
          <w:color w:val="000000"/>
        </w:rPr>
        <w:t>, Валерий Брумель – чемпионы Олимпийских игр: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Варианты ответа</w:t>
      </w:r>
      <w:r>
        <w:rPr>
          <w:color w:val="000000"/>
        </w:rPr>
        <w:t>: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в лёгкой атлетике в) в борьбе и боксе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 в плавании г) в хоккее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603ECD" w:rsidRDefault="00603ECD" w:rsidP="00603ECD">
      <w:pPr>
        <w:pStyle w:val="a6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Вопрос</w:t>
      </w:r>
      <w:r>
        <w:rPr>
          <w:color w:val="000000"/>
        </w:rPr>
        <w:t>. К видам лёгкой атлетики не относится …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Варианты ответа</w:t>
      </w:r>
      <w:r>
        <w:rPr>
          <w:color w:val="000000"/>
        </w:rPr>
        <w:t>: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прыжки в длину в) прыжки с шестом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 спортивная ходьба г) прыжки через коня</w:t>
      </w:r>
    </w:p>
    <w:p w:rsidR="00603ECD" w:rsidRDefault="00603ECD" w:rsidP="00603ECD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Вопрос.</w:t>
      </w:r>
      <w:r>
        <w:rPr>
          <w:color w:val="000000"/>
        </w:rPr>
        <w:t> Что из перечисленного не относится к упражнениям лёгкой атлетики?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Варианты ответа</w:t>
      </w:r>
      <w:r>
        <w:rPr>
          <w:color w:val="000000"/>
        </w:rPr>
        <w:t>: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бег в) прыжки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 лазание г) метания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603ECD" w:rsidRDefault="00603ECD" w:rsidP="00603ECD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Вопрос.</w:t>
      </w:r>
      <w:r>
        <w:rPr>
          <w:color w:val="000000"/>
        </w:rPr>
        <w:t> Наиболее выгодным в лёгкой атлетике считается начало бега…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Варианты ответа</w:t>
      </w:r>
      <w:r>
        <w:rPr>
          <w:color w:val="000000"/>
        </w:rPr>
        <w:t>: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а) с низкого старта в) с </w:t>
      </w:r>
      <w:proofErr w:type="spellStart"/>
      <w:r>
        <w:rPr>
          <w:color w:val="000000"/>
        </w:rPr>
        <w:t>полунизкого</w:t>
      </w:r>
      <w:proofErr w:type="spellEnd"/>
      <w:r>
        <w:rPr>
          <w:color w:val="000000"/>
        </w:rPr>
        <w:t xml:space="preserve"> старта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б) с высокого старта г) из положения «упор лёжа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603ECD" w:rsidRDefault="00603ECD" w:rsidP="00603ECD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Вопрос.</w:t>
      </w:r>
      <w:r>
        <w:rPr>
          <w:color w:val="000000"/>
        </w:rPr>
        <w:t> В беге на длинные дистанции в лёгкой атлетике основным физическим качеством, определяющим успех, является…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Варианты ответа</w:t>
      </w:r>
      <w:r>
        <w:rPr>
          <w:color w:val="000000"/>
        </w:rPr>
        <w:t>: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быстрота в) выносливость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 сила г) ловкость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603ECD" w:rsidRDefault="00603ECD" w:rsidP="00603ECD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Вопрос</w:t>
      </w:r>
      <w:r>
        <w:rPr>
          <w:color w:val="000000"/>
        </w:rPr>
        <w:t>. Старт в беге в лёгкой атлетике начинают с команды: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Варианты ответа</w:t>
      </w:r>
      <w:r>
        <w:rPr>
          <w:color w:val="000000"/>
        </w:rPr>
        <w:t>: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«марш!» в) «вперёд!»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 «начать!» г) «хоп!»</w:t>
      </w:r>
    </w:p>
    <w:p w:rsidR="00603ECD" w:rsidRDefault="00603ECD" w:rsidP="00603ECD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Вопрос. </w:t>
      </w:r>
      <w:r>
        <w:rPr>
          <w:color w:val="000000"/>
        </w:rPr>
        <w:t>К Олимпийскому виду эстафетного бега в лёгкой атлетике не относится…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Варианты ответа</w:t>
      </w:r>
      <w:r>
        <w:rPr>
          <w:color w:val="000000"/>
        </w:rPr>
        <w:t>: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бег 4 по 100м б) бег 4 по 400м в</w:t>
      </w:r>
      <w:r>
        <w:rPr>
          <w:b/>
          <w:bCs/>
          <w:color w:val="000000"/>
        </w:rPr>
        <w:t>) </w:t>
      </w:r>
      <w:r>
        <w:rPr>
          <w:color w:val="000000"/>
        </w:rPr>
        <w:t>бег 4 по 1000м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603ECD" w:rsidRDefault="00603ECD" w:rsidP="00603ECD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Вопрос</w:t>
      </w:r>
      <w:r>
        <w:rPr>
          <w:color w:val="000000"/>
        </w:rPr>
        <w:t>. На дальность полёта спортивных снарядов при метании в лёгкой атлетике не влияет…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Варианты ответа</w:t>
      </w:r>
      <w:r>
        <w:rPr>
          <w:color w:val="000000"/>
        </w:rPr>
        <w:t>: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начальная скорость вылета снаряда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 угол вылета снаряда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в) высота точки, в которой снаряд покидает руку метателя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г) температура воздуха при метании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603ECD" w:rsidRDefault="00603ECD" w:rsidP="00603ECD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Вопрос.</w:t>
      </w:r>
      <w:r>
        <w:rPr>
          <w:color w:val="000000"/>
        </w:rPr>
        <w:t> Назовите снаряд, который не метают в лёгкой атлетике?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Варианты ответа</w:t>
      </w:r>
      <w:r>
        <w:rPr>
          <w:color w:val="000000"/>
        </w:rPr>
        <w:t>: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стрела в) молот</w:t>
      </w:r>
    </w:p>
    <w:p w:rsidR="00603ECD" w:rsidRDefault="00603ECD" w:rsidP="00603ECD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 копьё г) мяч</w:t>
      </w:r>
    </w:p>
    <w:p w:rsidR="00B22277" w:rsidRDefault="00B22277"/>
    <w:sectPr w:rsidR="00B22277" w:rsidSect="00B22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252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33D37"/>
    <w:multiLevelType w:val="multilevel"/>
    <w:tmpl w:val="5FBC16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131EC"/>
    <w:multiLevelType w:val="multilevel"/>
    <w:tmpl w:val="D00E307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6A2F2B"/>
    <w:multiLevelType w:val="multilevel"/>
    <w:tmpl w:val="78D4E7A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981018"/>
    <w:multiLevelType w:val="multilevel"/>
    <w:tmpl w:val="424E33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A31D3A"/>
    <w:multiLevelType w:val="multilevel"/>
    <w:tmpl w:val="D80E4B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AC1F6E"/>
    <w:multiLevelType w:val="multilevel"/>
    <w:tmpl w:val="DF2C27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53001A"/>
    <w:multiLevelType w:val="multilevel"/>
    <w:tmpl w:val="1E420B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BD24F9"/>
    <w:multiLevelType w:val="multilevel"/>
    <w:tmpl w:val="3A3C774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BB6735"/>
    <w:multiLevelType w:val="multilevel"/>
    <w:tmpl w:val="767035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633C47"/>
    <w:multiLevelType w:val="multilevel"/>
    <w:tmpl w:val="3FC4C30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E22C8B"/>
    <w:multiLevelType w:val="multilevel"/>
    <w:tmpl w:val="96861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411AA7"/>
    <w:multiLevelType w:val="multilevel"/>
    <w:tmpl w:val="64966AD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DE7939"/>
    <w:multiLevelType w:val="multilevel"/>
    <w:tmpl w:val="CA20CF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6841DE"/>
    <w:multiLevelType w:val="multilevel"/>
    <w:tmpl w:val="39B6773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8965B7"/>
    <w:multiLevelType w:val="multilevel"/>
    <w:tmpl w:val="C87CC8D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12"/>
  </w:num>
  <w:num w:numId="5">
    <w:abstractNumId w:val="6"/>
  </w:num>
  <w:num w:numId="6">
    <w:abstractNumId w:val="4"/>
  </w:num>
  <w:num w:numId="7">
    <w:abstractNumId w:val="8"/>
  </w:num>
  <w:num w:numId="8">
    <w:abstractNumId w:val="5"/>
  </w:num>
  <w:num w:numId="9">
    <w:abstractNumId w:val="11"/>
  </w:num>
  <w:num w:numId="10">
    <w:abstractNumId w:val="9"/>
  </w:num>
  <w:num w:numId="11">
    <w:abstractNumId w:val="14"/>
  </w:num>
  <w:num w:numId="12">
    <w:abstractNumId w:val="13"/>
  </w:num>
  <w:num w:numId="13">
    <w:abstractNumId w:val="7"/>
  </w:num>
  <w:num w:numId="14">
    <w:abstractNumId w:val="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928"/>
    <w:rsid w:val="002046EE"/>
    <w:rsid w:val="002E0214"/>
    <w:rsid w:val="003F5C45"/>
    <w:rsid w:val="004511A6"/>
    <w:rsid w:val="00523A6F"/>
    <w:rsid w:val="005277B5"/>
    <w:rsid w:val="005A012C"/>
    <w:rsid w:val="005B1635"/>
    <w:rsid w:val="00603ECD"/>
    <w:rsid w:val="00764205"/>
    <w:rsid w:val="007D7CFC"/>
    <w:rsid w:val="00924679"/>
    <w:rsid w:val="00B22277"/>
    <w:rsid w:val="00B84770"/>
    <w:rsid w:val="00C07C27"/>
    <w:rsid w:val="00C95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928"/>
    <w:pPr>
      <w:suppressAutoHyphens/>
    </w:pPr>
    <w:rPr>
      <w:rFonts w:ascii="Calibri" w:eastAsia="font252" w:hAnsi="Calibri" w:cs="font252"/>
      <w:kern w:val="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95928"/>
    <w:rPr>
      <w:color w:val="0000FF"/>
      <w:u w:val="single"/>
    </w:rPr>
  </w:style>
  <w:style w:type="paragraph" w:customStyle="1" w:styleId="321">
    <w:name w:val="Заголовок №3 (2)1"/>
    <w:basedOn w:val="a"/>
    <w:rsid w:val="00C95928"/>
    <w:pPr>
      <w:shd w:val="clear" w:color="auto" w:fill="FFFFFF"/>
      <w:spacing w:line="439" w:lineRule="exact"/>
      <w:ind w:firstLine="1140"/>
    </w:pPr>
    <w:rPr>
      <w:rFonts w:ascii="Arial" w:eastAsia="Calibri" w:hAnsi="Arial" w:cs="Arial"/>
      <w:b/>
      <w:bCs/>
    </w:rPr>
  </w:style>
  <w:style w:type="paragraph" w:customStyle="1" w:styleId="1">
    <w:name w:val="Обычный (веб)1"/>
    <w:basedOn w:val="a"/>
    <w:rsid w:val="00C95928"/>
    <w:pPr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03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3ECD"/>
    <w:rPr>
      <w:rFonts w:ascii="Tahoma" w:eastAsia="font252" w:hAnsi="Tahoma" w:cs="Tahoma"/>
      <w:kern w:val="1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603EC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resh.edu.ru%2Fsubject%2Flesson%2F5455%2Fmain%2F225927%2F&amp;post=-193936818_55&amp;cc_key=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away.php?to=https%3A%2F%2Fyoutu.be%2FpwwsgTE_rvQ&amp;post=-193936818_111&amp;cc_key=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away.php?to=https%3A%2F%2Fyoutu.be%2FSA6dep7I8mA&amp;post=-193936818_111&amp;cc_key=" TargetMode="External"/><Relationship Id="rId11" Type="http://schemas.openxmlformats.org/officeDocument/2006/relationships/image" Target="media/image1.png"/><Relationship Id="rId5" Type="http://schemas.openxmlformats.org/officeDocument/2006/relationships/hyperlink" Target="https://vk.com/away.php?to=https%3A%2F%2Fresh.edu.ru%2Fsubject%2Flesson%2F3421%2Fstart%2F&amp;post=-193936818_111&amp;cc_key=" TargetMode="External"/><Relationship Id="rId10" Type="http://schemas.openxmlformats.org/officeDocument/2006/relationships/hyperlink" Target="https://vk.com/away.php?to=https%3A%2F%2Fyoutu.be%2FEfXhbj3WH08&amp;post=-193936818_55&amp;cc_key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away.php?to=https%3A%2F%2Fyoutu.be%2F8dlX1bN8zWg&amp;post=-193936818_55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630</Words>
  <Characters>3591</Characters>
  <Application>Microsoft Office Word</Application>
  <DocSecurity>0</DocSecurity>
  <Lines>29</Lines>
  <Paragraphs>8</Paragraphs>
  <ScaleCrop>false</ScaleCrop>
  <Company>SPecialiST RePack</Company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2020-04-21T13:40:00Z</dcterms:created>
  <dcterms:modified xsi:type="dcterms:W3CDTF">2020-05-29T07:59:00Z</dcterms:modified>
</cp:coreProperties>
</file>