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10" w:rsidRPr="00FF25DA" w:rsidRDefault="00DE4610" w:rsidP="00DE4610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ГБПОУ  «</w:t>
      </w:r>
      <w:proofErr w:type="spellStart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Трубчевский</w:t>
      </w:r>
      <w:proofErr w:type="spellEnd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политехнический техникум»</w:t>
      </w:r>
    </w:p>
    <w:p w:rsidR="00DE4610" w:rsidRPr="00FF25DA" w:rsidRDefault="00DE4610" w:rsidP="00DE4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 xml:space="preserve">Темы для самостоятельной работе  </w:t>
      </w:r>
      <w:proofErr w:type="gramStart"/>
      <w:r w:rsidRPr="00FF25D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F25DA">
        <w:rPr>
          <w:rFonts w:ascii="Times New Roman" w:hAnsi="Times New Roman" w:cs="Times New Roman"/>
          <w:b/>
          <w:sz w:val="28"/>
          <w:szCs w:val="28"/>
        </w:rPr>
        <w:t xml:space="preserve"> группы </w:t>
      </w:r>
      <w:r>
        <w:rPr>
          <w:rFonts w:ascii="Times New Roman" w:hAnsi="Times New Roman" w:cs="Times New Roman"/>
          <w:b/>
          <w:sz w:val="28"/>
          <w:szCs w:val="28"/>
        </w:rPr>
        <w:t>2418</w:t>
      </w:r>
    </w:p>
    <w:p w:rsidR="00DE4610" w:rsidRPr="00890687" w:rsidRDefault="00DE4610" w:rsidP="00DE461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89068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687">
        <w:rPr>
          <w:rFonts w:ascii="Times New Roman" w:hAnsi="Times New Roman" w:cs="Times New Roman"/>
          <w:b/>
          <w:bCs/>
          <w:iCs/>
          <w:sz w:val="32"/>
          <w:szCs w:val="32"/>
        </w:rPr>
        <w:t>ОУДБ.05 История</w:t>
      </w:r>
    </w:p>
    <w:p w:rsidR="00DE4610" w:rsidRDefault="00DE4610" w:rsidP="00DE4610">
      <w:pPr>
        <w:spacing w:after="0" w:line="240" w:lineRule="auto"/>
        <w:jc w:val="center"/>
        <w:rPr>
          <w:rStyle w:val="FontStyle51"/>
          <w:b/>
          <w:bCs/>
          <w:i/>
          <w:iCs/>
        </w:rPr>
      </w:pPr>
    </w:p>
    <w:p w:rsidR="00DE4610" w:rsidRDefault="00DE4610" w:rsidP="00DE4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>Уважаемые обучающиеся,  после выполнения заданий отправляйте фото конспектов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</w:t>
      </w:r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а электронную почту </w:t>
      </w:r>
    </w:p>
    <w:p w:rsidR="00DE4610" w:rsidRPr="00DE4610" w:rsidRDefault="004E49B1" w:rsidP="00DE4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DE4610" w:rsidRPr="00DE4610">
          <w:rPr>
            <w:rStyle w:val="ab"/>
            <w:rFonts w:ascii="Times New Roman" w:hAnsi="Times New Roman" w:cs="Times New Roman"/>
            <w:b/>
            <w:sz w:val="28"/>
            <w:szCs w:val="28"/>
            <w:lang w:val="en-US"/>
          </w:rPr>
          <w:t>avkluyuev</w:t>
        </w:r>
        <w:r w:rsidR="00DE4610" w:rsidRPr="00DE4610">
          <w:rPr>
            <w:rStyle w:val="ab"/>
            <w:rFonts w:ascii="Times New Roman" w:hAnsi="Times New Roman" w:cs="Times New Roman"/>
            <w:b/>
            <w:sz w:val="28"/>
            <w:szCs w:val="28"/>
          </w:rPr>
          <w:t>@</w:t>
        </w:r>
        <w:r w:rsidR="00DE4610" w:rsidRPr="00DE4610">
          <w:rPr>
            <w:rStyle w:val="ab"/>
            <w:rFonts w:ascii="Times New Roman" w:hAnsi="Times New Roman" w:cs="Times New Roman"/>
            <w:b/>
            <w:sz w:val="28"/>
            <w:szCs w:val="28"/>
            <w:lang w:val="en-US"/>
          </w:rPr>
          <w:t>rambler</w:t>
        </w:r>
        <w:r w:rsidR="00DE4610" w:rsidRPr="00DE4610">
          <w:rPr>
            <w:rStyle w:val="ab"/>
            <w:rFonts w:ascii="Times New Roman" w:hAnsi="Times New Roman" w:cs="Times New Roman"/>
            <w:b/>
            <w:sz w:val="28"/>
            <w:szCs w:val="28"/>
          </w:rPr>
          <w:t>.</w:t>
        </w:r>
        <w:r w:rsidR="00DE4610" w:rsidRPr="00DE4610">
          <w:rPr>
            <w:rStyle w:val="ab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DE4610" w:rsidRPr="00DE4610" w:rsidRDefault="00DE4610" w:rsidP="00DE46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E4610">
        <w:rPr>
          <w:rFonts w:ascii="Times New Roman" w:hAnsi="Times New Roman" w:cs="Times New Roman"/>
          <w:b/>
          <w:color w:val="FF0000"/>
          <w:sz w:val="28"/>
          <w:szCs w:val="28"/>
        </w:rPr>
        <w:t>в соответствии с указанными сроками</w:t>
      </w:r>
    </w:p>
    <w:p w:rsidR="00DE4610" w:rsidRPr="00FF25DA" w:rsidRDefault="00DE4610" w:rsidP="00DE4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610" w:rsidRDefault="00DE4610" w:rsidP="00DE4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b/>
          <w:sz w:val="28"/>
          <w:szCs w:val="28"/>
        </w:rPr>
        <w:t>Клюев Александр Викторович</w:t>
      </w:r>
    </w:p>
    <w:tbl>
      <w:tblPr>
        <w:tblStyle w:val="aa"/>
        <w:tblW w:w="9606" w:type="dxa"/>
        <w:tblLayout w:type="fixed"/>
        <w:tblLook w:val="04A0"/>
      </w:tblPr>
      <w:tblGrid>
        <w:gridCol w:w="594"/>
        <w:gridCol w:w="1215"/>
        <w:gridCol w:w="7797"/>
      </w:tblGrid>
      <w:tr w:rsidR="00DE4610" w:rsidRPr="00DE4610" w:rsidTr="00462A2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10" w:rsidRPr="00DE4610" w:rsidRDefault="00DE4610" w:rsidP="00DE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E4610" w:rsidRPr="00DE4610" w:rsidRDefault="00DE4610" w:rsidP="00DE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E461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E461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E461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10" w:rsidRPr="00DE4610" w:rsidRDefault="00DE4610" w:rsidP="00DE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1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10" w:rsidRPr="00DE4610" w:rsidRDefault="00DE4610" w:rsidP="00DE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10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DE4610" w:rsidRPr="00DE4610" w:rsidTr="00462A2B">
        <w:trPr>
          <w:trHeight w:val="23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10" w:rsidRPr="00DE4610" w:rsidRDefault="00707B39" w:rsidP="00707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  <w:r w:rsidR="00DE4610" w:rsidRPr="00DE46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.05.-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  <w:r w:rsidR="00DE4610" w:rsidRPr="00DE46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.05.2020</w:t>
            </w:r>
          </w:p>
        </w:tc>
      </w:tr>
      <w:tr w:rsidR="00DE4610" w:rsidRPr="00DE4610" w:rsidTr="00462A2B">
        <w:trPr>
          <w:trHeight w:val="112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10" w:rsidRPr="00DE4610" w:rsidRDefault="00DE4610" w:rsidP="00DE4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10" w:rsidRPr="00707B39" w:rsidRDefault="00707B39" w:rsidP="00DE4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39">
              <w:rPr>
                <w:rFonts w:ascii="Times New Roman" w:hAnsi="Times New Roman" w:cs="Times New Roman"/>
                <w:sz w:val="24"/>
                <w:szCs w:val="24"/>
              </w:rPr>
              <w:t>«Россия в 1991-1999</w:t>
            </w:r>
            <w:r w:rsidR="0089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B39">
              <w:rPr>
                <w:rFonts w:ascii="Times New Roman" w:hAnsi="Times New Roman" w:cs="Times New Roman"/>
                <w:sz w:val="24"/>
                <w:szCs w:val="24"/>
              </w:rPr>
              <w:t>гг.»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10" w:rsidRDefault="00D766CB" w:rsidP="00D76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§51-52.</w:t>
            </w:r>
          </w:p>
          <w:p w:rsidR="00D766CB" w:rsidRPr="00965490" w:rsidRDefault="00D766CB" w:rsidP="00D766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5490">
              <w:rPr>
                <w:rFonts w:ascii="Times New Roman" w:hAnsi="Times New Roman"/>
                <w:b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65490">
              <w:rPr>
                <w:rFonts w:ascii="Times New Roman" w:hAnsi="Times New Roman"/>
                <w:b/>
                <w:sz w:val="24"/>
                <w:szCs w:val="24"/>
              </w:rPr>
              <w:t>. Дайте определение следующим понятиям:</w:t>
            </w:r>
          </w:p>
          <w:p w:rsidR="00D766CB" w:rsidRPr="00965490" w:rsidRDefault="00D766CB" w:rsidP="00D766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0">
              <w:rPr>
                <w:rFonts w:ascii="Times New Roman" w:hAnsi="Times New Roman"/>
                <w:sz w:val="24"/>
                <w:szCs w:val="24"/>
              </w:rPr>
              <w:t xml:space="preserve">1. Приватизация – </w:t>
            </w:r>
          </w:p>
          <w:p w:rsidR="00D766CB" w:rsidRPr="00965490" w:rsidRDefault="00D766CB" w:rsidP="00D766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0">
              <w:rPr>
                <w:rFonts w:ascii="Times New Roman" w:hAnsi="Times New Roman"/>
                <w:sz w:val="24"/>
                <w:szCs w:val="24"/>
              </w:rPr>
              <w:t xml:space="preserve">2. «Шоковая терапия» - </w:t>
            </w:r>
          </w:p>
          <w:p w:rsidR="00D766CB" w:rsidRPr="00965490" w:rsidRDefault="00D766CB" w:rsidP="00D766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0">
              <w:rPr>
                <w:rFonts w:ascii="Times New Roman" w:hAnsi="Times New Roman"/>
                <w:sz w:val="24"/>
                <w:szCs w:val="24"/>
              </w:rPr>
              <w:t xml:space="preserve">3. Чеченская проблема – </w:t>
            </w:r>
          </w:p>
          <w:p w:rsidR="00D766CB" w:rsidRPr="00965490" w:rsidRDefault="00D766CB" w:rsidP="00D766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0">
              <w:rPr>
                <w:rFonts w:ascii="Times New Roman" w:hAnsi="Times New Roman"/>
                <w:sz w:val="24"/>
                <w:szCs w:val="24"/>
              </w:rPr>
              <w:t xml:space="preserve">4. Парламентско-президентский кризис 1993 года – </w:t>
            </w:r>
          </w:p>
          <w:p w:rsidR="00D766CB" w:rsidRPr="00965490" w:rsidRDefault="00D766CB" w:rsidP="00D766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0">
              <w:rPr>
                <w:rFonts w:ascii="Times New Roman" w:hAnsi="Times New Roman"/>
                <w:sz w:val="24"/>
                <w:szCs w:val="24"/>
              </w:rPr>
              <w:t xml:space="preserve">5. Конституционная реформа - </w:t>
            </w:r>
          </w:p>
          <w:p w:rsidR="00D766CB" w:rsidRPr="00965490" w:rsidRDefault="00D766CB" w:rsidP="00D766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0">
              <w:rPr>
                <w:rFonts w:ascii="Times New Roman" w:hAnsi="Times New Roman"/>
                <w:sz w:val="24"/>
                <w:szCs w:val="24"/>
              </w:rPr>
              <w:t xml:space="preserve">6. Многопартийность - </w:t>
            </w:r>
          </w:p>
          <w:p w:rsidR="00D766CB" w:rsidRPr="00965490" w:rsidRDefault="00D766CB" w:rsidP="00D766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5490">
              <w:rPr>
                <w:rFonts w:ascii="Times New Roman" w:hAnsi="Times New Roman"/>
                <w:b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65490">
              <w:rPr>
                <w:rFonts w:ascii="Times New Roman" w:hAnsi="Times New Roman"/>
                <w:b/>
                <w:sz w:val="24"/>
                <w:szCs w:val="24"/>
              </w:rPr>
              <w:t>. Заполните пропуски.</w:t>
            </w:r>
          </w:p>
          <w:p w:rsidR="00D766CB" w:rsidRPr="00965490" w:rsidRDefault="00D766CB" w:rsidP="00D766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0">
              <w:rPr>
                <w:rFonts w:ascii="Times New Roman" w:hAnsi="Times New Roman"/>
                <w:sz w:val="24"/>
                <w:szCs w:val="24"/>
              </w:rPr>
              <w:t>Федеративный договор был подписан __________</w:t>
            </w:r>
          </w:p>
          <w:p w:rsidR="00D766CB" w:rsidRPr="00965490" w:rsidRDefault="00D766CB" w:rsidP="00D766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0">
              <w:rPr>
                <w:rFonts w:ascii="Times New Roman" w:hAnsi="Times New Roman"/>
                <w:sz w:val="24"/>
                <w:szCs w:val="24"/>
              </w:rPr>
              <w:t>Субъектами РФ являются ________________________________________________</w:t>
            </w:r>
          </w:p>
          <w:p w:rsidR="00D766CB" w:rsidRPr="00965490" w:rsidRDefault="00D766CB" w:rsidP="00D766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0">
              <w:rPr>
                <w:rFonts w:ascii="Times New Roman" w:hAnsi="Times New Roman"/>
                <w:sz w:val="24"/>
                <w:szCs w:val="24"/>
              </w:rPr>
              <w:t>По Конституции 1993 г. РФ является _______________________________________</w:t>
            </w:r>
          </w:p>
          <w:p w:rsidR="00D766CB" w:rsidRPr="00965490" w:rsidRDefault="00D766CB" w:rsidP="00D766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0">
              <w:rPr>
                <w:rFonts w:ascii="Times New Roman" w:hAnsi="Times New Roman"/>
                <w:sz w:val="24"/>
                <w:szCs w:val="24"/>
              </w:rPr>
              <w:t>Государственная власть на территории РФ осуществляется ______________________________________</w:t>
            </w:r>
          </w:p>
          <w:p w:rsidR="00D766CB" w:rsidRPr="00965490" w:rsidRDefault="00D766CB" w:rsidP="00D766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0">
              <w:rPr>
                <w:rFonts w:ascii="Times New Roman" w:hAnsi="Times New Roman"/>
                <w:sz w:val="24"/>
                <w:szCs w:val="24"/>
              </w:rPr>
              <w:t>Государственная власть в субъектах РФ осуществляется _________________________________________</w:t>
            </w:r>
          </w:p>
          <w:p w:rsidR="00D766CB" w:rsidRDefault="00D766CB" w:rsidP="00D76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Ответьте на вопросы:</w:t>
            </w:r>
          </w:p>
          <w:p w:rsidR="00D766CB" w:rsidRPr="00965490" w:rsidRDefault="00D766CB" w:rsidP="00D766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0">
              <w:rPr>
                <w:rFonts w:ascii="Times New Roman" w:hAnsi="Times New Roman"/>
                <w:sz w:val="24"/>
                <w:szCs w:val="24"/>
              </w:rPr>
              <w:t>1. Что включала в себя политическая реформа?</w:t>
            </w:r>
          </w:p>
          <w:p w:rsidR="00D766CB" w:rsidRPr="00965490" w:rsidRDefault="00D766CB" w:rsidP="00D766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0">
              <w:rPr>
                <w:rFonts w:ascii="Times New Roman" w:hAnsi="Times New Roman"/>
                <w:sz w:val="24"/>
                <w:szCs w:val="24"/>
              </w:rPr>
              <w:t xml:space="preserve">2. Какие методы, приемы и способы использовались Россией для перехода к рыночной экономике? </w:t>
            </w:r>
          </w:p>
          <w:p w:rsidR="00D766CB" w:rsidRPr="00D766CB" w:rsidRDefault="00D766CB" w:rsidP="00D766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0">
              <w:rPr>
                <w:rFonts w:ascii="Times New Roman" w:hAnsi="Times New Roman"/>
                <w:sz w:val="24"/>
                <w:szCs w:val="24"/>
              </w:rPr>
              <w:t>3. С какими трудностями пришлось столкнуться РФ после распада СССР?</w:t>
            </w:r>
          </w:p>
        </w:tc>
      </w:tr>
      <w:tr w:rsidR="00DE4610" w:rsidRPr="00DE4610" w:rsidTr="00462A2B">
        <w:trPr>
          <w:trHeight w:val="13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10" w:rsidRPr="00DE4610" w:rsidRDefault="00707B39" w:rsidP="00707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  <w:r w:rsidR="00DE4610" w:rsidRPr="00DE46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.05.-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  <w:r w:rsidR="00DE4610" w:rsidRPr="00DE46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.05.2020</w:t>
            </w:r>
          </w:p>
        </w:tc>
      </w:tr>
      <w:tr w:rsidR="00DE4610" w:rsidRPr="00DE4610" w:rsidTr="00462A2B">
        <w:trPr>
          <w:trHeight w:val="9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10" w:rsidRPr="00DE4610" w:rsidRDefault="00DE4610" w:rsidP="00DE4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6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10" w:rsidRPr="00707B39" w:rsidRDefault="00707B39" w:rsidP="00DE4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39">
              <w:rPr>
                <w:rFonts w:ascii="Times New Roman" w:hAnsi="Times New Roman" w:cs="Times New Roman"/>
                <w:bCs/>
                <w:iCs/>
                <w:color w:val="231F20"/>
                <w:sz w:val="24"/>
                <w:szCs w:val="20"/>
              </w:rPr>
              <w:t>Дифференцированный зачет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6" w:rsidRDefault="00D341C6" w:rsidP="00D341C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Ответьте на вопросы:</w:t>
            </w:r>
          </w:p>
          <w:p w:rsidR="00D341C6" w:rsidRPr="00D341C6" w:rsidRDefault="00D341C6" w:rsidP="00D341C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Первые монополии в России в начале </w:t>
            </w: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XX</w:t>
            </w: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века существовали в форме: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А) картелей и трестов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Б) торговых компаний и акционерных обществ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В) синдикатов и картелей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Г) крестьянских общин и кооперативов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 Первый полёт человека в космос состоялся: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А) 4 октября 1957г.                                                     В) 12 апреля 1961г.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Б) 12 апреля 1960г.                                                      Г) 4 октября 1960г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 Установите последовательность периодов руководства страной: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А) К.Черненко                                    Г) Ю.Андропов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Б) Л.Брежнев                                      Д) Н.Хрущёв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В) М.Горбачёв                                    Е) И.Сталин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4. Расшифруёте аббревиатуры: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А) РСДРП          Б) СССР          В) ГУЛАГ         Г) СНГ         Д) ОВД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 По какому признаку образованы ряды: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А) 1918, 1924, 1936, 1977, 1993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Б) В. Черномырдин, С.Кириенко, Е. Примаков, С.Степашин, В.Путин, М.Касьянов, М.Фрадков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6. Система двоевластия существовала в стране </w:t>
            </w:r>
            <w:proofErr w:type="gramStart"/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proofErr w:type="gramStart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феврале-сентябре</w:t>
            </w:r>
            <w:proofErr w:type="gramEnd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1917г.                             В) </w:t>
            </w:r>
            <w:proofErr w:type="gramStart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феврале-октябре</w:t>
            </w:r>
            <w:proofErr w:type="gramEnd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1917г.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марте-июле1917г.                                         Г) </w:t>
            </w:r>
            <w:proofErr w:type="gramStart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марте-августе</w:t>
            </w:r>
            <w:proofErr w:type="gramEnd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1918г.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 Переход к индустриальному обществу называется: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А) индустриализацией                                В) модернизацией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Б) промышленным переворотом                Г) цивилизацией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8. Отказ </w:t>
            </w:r>
            <w:proofErr w:type="gramStart"/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начале</w:t>
            </w:r>
            <w:proofErr w:type="gramEnd"/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1990-х г.г. от государственного регулирования большинства цен называется: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А) приватизацией                                       В) национализацией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Б) инфляцией                                                Г) либерализацией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 Расположите в хронологической последовательности события: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А) Сталинградская битва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Б) Битва под Москвой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В) Нюрнбергский процесс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Г) форсирование Днепра советскими войсками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Д) Курская битва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Е) Крымская (Ялтинская) конференция руководителей стран-союзниц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 Кому принадлежат слова?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«Товарищи! Граждане! Братья и сёстры! Бойцы нашей армии и флота!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 вам обращаюсь я, друзья мои!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Вероломное нападение гитлеровской Германии на нашу Родину, начатое 22 июня, - продолжается… Войну с фашистской Германией нельзя считать войной обычной. Она является не только войной между двумя армиями. Она является вместе с тем великой войной всего советского народа против немецко-фашистских войск. …Все силы на разгром врага! Вперёд, за нашу победу!»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 Положительными итогами первой революции в России были: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А) сокращение инвестиций в отечественную экономику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Б) отмена выкупных платежей, снижение арендной платы за землю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В) ослабление активности предпринимателей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Г) сокращение продолжительности рабочего дня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Д) создание представительного органа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 Образуйте логические пары: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1) Партия социалистов-революционеров              А) П.Н.Милюков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2) РСДР</w:t>
            </w:r>
            <w:proofErr w:type="gramStart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П(</w:t>
            </w:r>
            <w:proofErr w:type="gramEnd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                                                          Б) </w:t>
            </w:r>
            <w:proofErr w:type="spellStart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А.И.Гучков</w:t>
            </w:r>
            <w:proofErr w:type="spellEnd"/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3) Партия конституционных демократов           В) В.И.Ульянов (Ленин)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4) «Союз 17 октября»                                            Г) В.М.Чернов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Д) Л.Мартов</w:t>
            </w:r>
          </w:p>
          <w:p w:rsidR="00D341C6" w:rsidRDefault="00D341C6" w:rsidP="00D341C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Укажите, кто из перечисленных деятелей возглавлял крыло социал-демократов, названных «меньшевиками».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 Политика «военного коммунизма» включала следующие меры: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А) национализацию всех отраслей промышленности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Б) гарантированную заработную плату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В) изъятие у крестьян всех излишков хлеба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Г) запрет свободной торговли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Д) трудовую мобилизацию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 Первые мероприятия советского правительства: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А) ликвидация сословного деления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Б) принятие Учредительным собранием «Декларации прав трудящегося и эксплуатируемого народа»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В) Отделение церкви от государства и школы от церкви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Г) введение всеобщего избирательного права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Д) провозглашение демократической парламентской республики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15. Советский политический режим в 20-ег.г. выражался </w:t>
            </w:r>
            <w:proofErr w:type="gramStart"/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А) хозяйственной самостоятельности предприятий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командно-административных </w:t>
            </w:r>
            <w:proofErr w:type="gramStart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методах</w:t>
            </w:r>
            <w:proofErr w:type="gramEnd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управления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proofErr w:type="gramStart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упразднении</w:t>
            </w:r>
            <w:proofErr w:type="gramEnd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художественного разномыслия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</w:t>
            </w:r>
            <w:proofErr w:type="gramStart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политической оппозиции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Д) </w:t>
            </w:r>
            <w:proofErr w:type="gramStart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господстве</w:t>
            </w:r>
            <w:proofErr w:type="gramEnd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номенклатуры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Е) </w:t>
            </w:r>
            <w:proofErr w:type="gramStart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плюрализме</w:t>
            </w:r>
            <w:proofErr w:type="gramEnd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идеологии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Ж) </w:t>
            </w:r>
            <w:proofErr w:type="gramStart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признании</w:t>
            </w:r>
            <w:proofErr w:type="gramEnd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главенства общечеловеческих ценностей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 Установите соответствие: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48"/>
              <w:gridCol w:w="5994"/>
            </w:tblGrid>
            <w:tr w:rsidR="00D341C6" w:rsidRPr="00D341C6" w:rsidTr="00890687">
              <w:tc>
                <w:tcPr>
                  <w:tcW w:w="1548" w:type="dxa"/>
                </w:tcPr>
                <w:p w:rsidR="00D341C6" w:rsidRPr="00D341C6" w:rsidRDefault="00D341C6" w:rsidP="00D341C6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341C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 итоги индустриализации</w:t>
                  </w:r>
                </w:p>
              </w:tc>
              <w:tc>
                <w:tcPr>
                  <w:tcW w:w="5994" w:type="dxa"/>
                </w:tcPr>
                <w:p w:rsidR="00D341C6" w:rsidRPr="00D341C6" w:rsidRDefault="00D341C6" w:rsidP="00D341C6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341C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А) развитие военно-промышленного комплекса</w:t>
                  </w:r>
                </w:p>
              </w:tc>
            </w:tr>
            <w:tr w:rsidR="00D341C6" w:rsidRPr="00D341C6" w:rsidTr="00890687">
              <w:tc>
                <w:tcPr>
                  <w:tcW w:w="1548" w:type="dxa"/>
                </w:tcPr>
                <w:p w:rsidR="00D341C6" w:rsidRPr="00D341C6" w:rsidRDefault="00D341C6" w:rsidP="00D341C6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341C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2.итоги коллективизации</w:t>
                  </w:r>
                </w:p>
              </w:tc>
              <w:tc>
                <w:tcPr>
                  <w:tcW w:w="5994" w:type="dxa"/>
                </w:tcPr>
                <w:p w:rsidR="00D341C6" w:rsidRPr="00D341C6" w:rsidRDefault="00D341C6" w:rsidP="00D341C6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341C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Б) ликвидация частнособственнических крестьянских хозяйств</w:t>
                  </w:r>
                </w:p>
              </w:tc>
            </w:tr>
            <w:tr w:rsidR="00D341C6" w:rsidRPr="00D341C6" w:rsidTr="00890687">
              <w:tc>
                <w:tcPr>
                  <w:tcW w:w="1548" w:type="dxa"/>
                </w:tcPr>
                <w:p w:rsidR="00D341C6" w:rsidRPr="00D341C6" w:rsidRDefault="00D341C6" w:rsidP="00D341C6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94" w:type="dxa"/>
                </w:tcPr>
                <w:p w:rsidR="00D341C6" w:rsidRPr="00D341C6" w:rsidRDefault="00D341C6" w:rsidP="00D341C6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341C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В) отставание в развитии лёгкой промышленности</w:t>
                  </w:r>
                </w:p>
              </w:tc>
            </w:tr>
            <w:tr w:rsidR="00D341C6" w:rsidRPr="00D341C6" w:rsidTr="00890687">
              <w:tc>
                <w:tcPr>
                  <w:tcW w:w="1548" w:type="dxa"/>
                </w:tcPr>
                <w:p w:rsidR="00D341C6" w:rsidRPr="00D341C6" w:rsidRDefault="00D341C6" w:rsidP="00D341C6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94" w:type="dxa"/>
                </w:tcPr>
                <w:p w:rsidR="00D341C6" w:rsidRPr="00D341C6" w:rsidRDefault="00D341C6" w:rsidP="00D341C6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341C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Г) обобществление сре</w:t>
                  </w:r>
                  <w:proofErr w:type="gramStart"/>
                  <w:r w:rsidRPr="00D341C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дств пр</w:t>
                  </w:r>
                  <w:proofErr w:type="gramEnd"/>
                  <w:r w:rsidRPr="00D341C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оизводства</w:t>
                  </w:r>
                </w:p>
              </w:tc>
            </w:tr>
            <w:tr w:rsidR="00D341C6" w:rsidRPr="00D341C6" w:rsidTr="00890687">
              <w:tc>
                <w:tcPr>
                  <w:tcW w:w="1548" w:type="dxa"/>
                </w:tcPr>
                <w:p w:rsidR="00D341C6" w:rsidRPr="00D341C6" w:rsidRDefault="00D341C6" w:rsidP="00D341C6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94" w:type="dxa"/>
                </w:tcPr>
                <w:p w:rsidR="00D341C6" w:rsidRPr="00D341C6" w:rsidRDefault="00D341C6" w:rsidP="00D341C6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341C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Д) первое место в Европе и второе место в мире по объёму промышленного производства</w:t>
                  </w:r>
                </w:p>
              </w:tc>
            </w:tr>
            <w:tr w:rsidR="00D341C6" w:rsidRPr="00D341C6" w:rsidTr="00890687">
              <w:tc>
                <w:tcPr>
                  <w:tcW w:w="1548" w:type="dxa"/>
                </w:tcPr>
                <w:p w:rsidR="00D341C6" w:rsidRPr="00D341C6" w:rsidRDefault="00D341C6" w:rsidP="00D341C6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94" w:type="dxa"/>
                </w:tcPr>
                <w:p w:rsidR="00D341C6" w:rsidRPr="00D341C6" w:rsidRDefault="00D341C6" w:rsidP="00D341C6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341C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Е) «раскулачивание» почти 15 % крестьянства</w:t>
                  </w:r>
                </w:p>
              </w:tc>
            </w:tr>
            <w:tr w:rsidR="00D341C6" w:rsidRPr="00D341C6" w:rsidTr="00890687">
              <w:tc>
                <w:tcPr>
                  <w:tcW w:w="1548" w:type="dxa"/>
                </w:tcPr>
                <w:p w:rsidR="00D341C6" w:rsidRPr="00D341C6" w:rsidRDefault="00D341C6" w:rsidP="00D341C6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94" w:type="dxa"/>
                </w:tcPr>
                <w:p w:rsidR="00D341C6" w:rsidRPr="00D341C6" w:rsidRDefault="00D341C6" w:rsidP="00D341C6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341C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Ж) широкое привлечение зарубежного опыта</w:t>
                  </w:r>
                </w:p>
              </w:tc>
            </w:tr>
          </w:tbl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 Вторая мировая война началась: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А) 22 июня 1939г.                                В) 22 июня 1941г.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Б) 1 сентября 1939г.                            Г) 1 сентября 1941г.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 О какой битве идёт речь?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«Операция «Тайфун» </w:t>
            </w:r>
            <w:proofErr w:type="gramStart"/>
            <w:r w:rsidRPr="00D341C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развивается почти классически… Противник продолжает</w:t>
            </w:r>
            <w:proofErr w:type="gramEnd"/>
            <w:r w:rsidRPr="00D341C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всюду удерживать </w:t>
            </w:r>
            <w:proofErr w:type="spellStart"/>
            <w:r w:rsidRPr="00D341C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неатакованные</w:t>
            </w:r>
            <w:proofErr w:type="spellEnd"/>
            <w:r w:rsidRPr="00D341C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участки фронта, в результате чего в перспективе намечается глубокое окружение этих групп противника».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 Заполните пропуски в схеме:</w:t>
            </w:r>
          </w:p>
          <w:p w:rsidR="00D341C6" w:rsidRPr="00D341C6" w:rsidRDefault="00D341C6" w:rsidP="00D341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341C6" w:rsidRPr="00D341C6" w:rsidRDefault="00D341C6" w:rsidP="00D341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ОРГАНЫ ГОСУДАРСТВЕННОЙ ВЛАСТИ РФ</w:t>
            </w:r>
          </w:p>
          <w:p w:rsidR="00D341C6" w:rsidRPr="00D341C6" w:rsidRDefault="00D341C6" w:rsidP="00D34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(по </w:t>
            </w:r>
            <w:proofErr w:type="spellStart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Конституции__________</w:t>
            </w:r>
            <w:proofErr w:type="gramStart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spellEnd"/>
            <w:proofErr w:type="gramEnd"/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tbl>
            <w:tblPr>
              <w:tblW w:w="71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117"/>
            </w:tblGrid>
            <w:tr w:rsidR="00D341C6" w:rsidRPr="00D341C6" w:rsidTr="00D341C6">
              <w:tc>
                <w:tcPr>
                  <w:tcW w:w="7117" w:type="dxa"/>
                </w:tcPr>
                <w:p w:rsidR="00D341C6" w:rsidRPr="00D341C6" w:rsidRDefault="00D341C6" w:rsidP="00D341C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341C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_______________________________________ -</w:t>
                  </w:r>
                </w:p>
                <w:p w:rsidR="00D341C6" w:rsidRPr="00D341C6" w:rsidRDefault="00D341C6" w:rsidP="00D341C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341C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Глава государства</w:t>
                  </w:r>
                </w:p>
                <w:p w:rsidR="00D341C6" w:rsidRPr="00D341C6" w:rsidRDefault="00D341C6" w:rsidP="00D341C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341C6" w:rsidRPr="00D341C6" w:rsidTr="00D341C6">
              <w:tc>
                <w:tcPr>
                  <w:tcW w:w="7117" w:type="dxa"/>
                </w:tcPr>
                <w:p w:rsidR="00D341C6" w:rsidRPr="00D341C6" w:rsidRDefault="00D341C6" w:rsidP="00D341C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D341C6" w:rsidRPr="00D341C6" w:rsidRDefault="00D341C6" w:rsidP="00D341C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D341C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ПРАВИТЕЛЬСТВО РФ-</w:t>
                  </w:r>
                </w:p>
                <w:p w:rsidR="00D341C6" w:rsidRPr="00D341C6" w:rsidRDefault="00D341C6" w:rsidP="00D341C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341C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высший </w:t>
                  </w:r>
                  <w:proofErr w:type="spellStart"/>
                  <w:r w:rsidRPr="00D341C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орган_________________________________власти</w:t>
                  </w:r>
                  <w:proofErr w:type="spellEnd"/>
                </w:p>
                <w:p w:rsidR="00D341C6" w:rsidRPr="00D341C6" w:rsidRDefault="00D341C6" w:rsidP="00D341C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341C6" w:rsidRPr="00D341C6" w:rsidTr="00D341C6">
              <w:tc>
                <w:tcPr>
                  <w:tcW w:w="7117" w:type="dxa"/>
                </w:tcPr>
                <w:p w:rsidR="00D341C6" w:rsidRPr="00D341C6" w:rsidRDefault="00D341C6" w:rsidP="00D341C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341C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_________________________________________________-</w:t>
                  </w:r>
                </w:p>
                <w:p w:rsidR="00D341C6" w:rsidRPr="00D341C6" w:rsidRDefault="00D341C6" w:rsidP="00D341C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341C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парламент, </w:t>
                  </w:r>
                  <w:proofErr w:type="spellStart"/>
                  <w:r w:rsidRPr="00D341C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________________________и</w:t>
                  </w:r>
                  <w:proofErr w:type="spellEnd"/>
                  <w:r w:rsidRPr="00D341C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законодательный орган</w:t>
                  </w:r>
                </w:p>
                <w:p w:rsidR="00D341C6" w:rsidRPr="00D341C6" w:rsidRDefault="00D341C6" w:rsidP="00D341C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D341C6" w:rsidRPr="00D341C6" w:rsidRDefault="00D341C6" w:rsidP="00D341C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341C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_______________   ________________       </w:t>
                  </w:r>
                  <w:r w:rsidRPr="00D341C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ГОСУДАРСТВЕННАЯ ДУМА</w:t>
                  </w:r>
                </w:p>
                <w:p w:rsidR="00D341C6" w:rsidRPr="00D341C6" w:rsidRDefault="00D341C6" w:rsidP="00D341C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341C6" w:rsidRPr="00D341C6" w:rsidTr="00D341C6">
              <w:tc>
                <w:tcPr>
                  <w:tcW w:w="7117" w:type="dxa"/>
                </w:tcPr>
                <w:p w:rsidR="00D341C6" w:rsidRPr="00D341C6" w:rsidRDefault="00D341C6" w:rsidP="00D341C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D341C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СУДЫ</w:t>
                  </w:r>
                </w:p>
                <w:p w:rsidR="00D341C6" w:rsidRPr="00D341C6" w:rsidRDefault="00D341C6" w:rsidP="00D341C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 Выборы президента РФ, на которых впервые победил В.В.Путин, состоялись: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А) 26 марта 2004г.                                   В) 26 марта 2000г.</w:t>
            </w:r>
          </w:p>
          <w:p w:rsidR="00D341C6" w:rsidRPr="00D341C6" w:rsidRDefault="00D341C6" w:rsidP="00D341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1C6">
              <w:rPr>
                <w:rFonts w:ascii="Times New Roman" w:eastAsia="Times New Roman" w:hAnsi="Times New Roman" w:cs="Times New Roman"/>
                <w:sz w:val="20"/>
                <w:szCs w:val="20"/>
              </w:rPr>
              <w:t>Б) 12 июня 2000г.                                    Г) 12 июня 1996г.</w:t>
            </w:r>
          </w:p>
          <w:p w:rsidR="00DE4610" w:rsidRPr="00D341C6" w:rsidRDefault="00DE4610" w:rsidP="00D34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4610" w:rsidRPr="006C0205" w:rsidRDefault="00DE4610" w:rsidP="00DE4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D12" w:rsidRPr="00682011" w:rsidRDefault="00682011" w:rsidP="00682011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011">
        <w:rPr>
          <w:rFonts w:ascii="Times New Roman" w:hAnsi="Times New Roman" w:cs="Times New Roman"/>
          <w:sz w:val="24"/>
          <w:szCs w:val="24"/>
        </w:rPr>
        <w:t>Преподаватель: ______________________(Клюев А.В.)</w:t>
      </w:r>
    </w:p>
    <w:sectPr w:rsidR="00434D12" w:rsidRPr="00682011" w:rsidSect="00D341C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3261E"/>
    <w:multiLevelType w:val="hybridMultilevel"/>
    <w:tmpl w:val="FD80C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DE4610"/>
    <w:rsid w:val="00070806"/>
    <w:rsid w:val="000F03F9"/>
    <w:rsid w:val="00356B92"/>
    <w:rsid w:val="00434D12"/>
    <w:rsid w:val="00462A2B"/>
    <w:rsid w:val="00466BCF"/>
    <w:rsid w:val="004E49B1"/>
    <w:rsid w:val="00682011"/>
    <w:rsid w:val="006F7ACC"/>
    <w:rsid w:val="00707B39"/>
    <w:rsid w:val="00867123"/>
    <w:rsid w:val="00890687"/>
    <w:rsid w:val="00D341C6"/>
    <w:rsid w:val="00D766CB"/>
    <w:rsid w:val="00DE4610"/>
    <w:rsid w:val="00E1601F"/>
    <w:rsid w:val="00EF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61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F0A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0AB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F0AB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0AB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AB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EF0AB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0A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F0AB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F0AB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F0AB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EF0AB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F0AB7"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Title"/>
    <w:basedOn w:val="a"/>
    <w:link w:val="a4"/>
    <w:qFormat/>
    <w:rsid w:val="00EF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link w:val="a3"/>
    <w:rsid w:val="00EF0AB7"/>
    <w:rPr>
      <w:rFonts w:ascii="Times New Roman" w:eastAsia="Times New Roman" w:hAnsi="Times New Roman"/>
      <w:sz w:val="24"/>
      <w:szCs w:val="24"/>
    </w:rPr>
  </w:style>
  <w:style w:type="character" w:styleId="a5">
    <w:name w:val="Strong"/>
    <w:uiPriority w:val="22"/>
    <w:qFormat/>
    <w:rsid w:val="00EF0AB7"/>
    <w:rPr>
      <w:b/>
      <w:bCs/>
    </w:rPr>
  </w:style>
  <w:style w:type="character" w:styleId="a6">
    <w:name w:val="Emphasis"/>
    <w:uiPriority w:val="20"/>
    <w:qFormat/>
    <w:rsid w:val="00EF0AB7"/>
    <w:rPr>
      <w:i/>
      <w:iCs/>
    </w:rPr>
  </w:style>
  <w:style w:type="paragraph" w:styleId="a7">
    <w:name w:val="No Spacing"/>
    <w:uiPriority w:val="1"/>
    <w:qFormat/>
    <w:rsid w:val="00EF0AB7"/>
    <w:rPr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EF0A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EF0AB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styleId="aa">
    <w:name w:val="Table Grid"/>
    <w:basedOn w:val="a1"/>
    <w:uiPriority w:val="59"/>
    <w:rsid w:val="00DE461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 Style51"/>
    <w:basedOn w:val="a0"/>
    <w:uiPriority w:val="99"/>
    <w:rsid w:val="00DE4610"/>
    <w:rPr>
      <w:rFonts w:ascii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unhideWhenUsed/>
    <w:rsid w:val="00DE46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kluyuev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2020-05-13T07:13:00Z</dcterms:created>
  <dcterms:modified xsi:type="dcterms:W3CDTF">2020-05-13T13:47:00Z</dcterms:modified>
</cp:coreProperties>
</file>