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09" w:rsidRPr="00FF25DA" w:rsidRDefault="00D92609" w:rsidP="00D9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D92609" w:rsidRPr="00FF25DA" w:rsidRDefault="00D92609" w:rsidP="00D9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09" w:rsidRPr="00FF25DA" w:rsidRDefault="00D92609" w:rsidP="00D9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b/>
          <w:sz w:val="28"/>
          <w:szCs w:val="28"/>
        </w:rPr>
        <w:t>2418</w:t>
      </w:r>
    </w:p>
    <w:p w:rsidR="00D92609" w:rsidRDefault="00D92609" w:rsidP="00D9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75C7E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F75C7E">
        <w:rPr>
          <w:rFonts w:ascii="Times New Roman" w:hAnsi="Times New Roman" w:cs="Times New Roman"/>
          <w:b/>
          <w:sz w:val="28"/>
          <w:szCs w:val="28"/>
        </w:rPr>
        <w:t>»</w:t>
      </w:r>
    </w:p>
    <w:p w:rsidR="00D92609" w:rsidRPr="00FF25DA" w:rsidRDefault="00D92609" w:rsidP="00D9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C7E" w:rsidRPr="00FF25DA" w:rsidRDefault="00F75C7E" w:rsidP="00F75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fiks</w:t>
      </w:r>
      <w:proofErr w:type="spellEnd"/>
      <w:r w:rsidRPr="00944AE9">
        <w:rPr>
          <w:rFonts w:ascii="Times New Roman" w:hAnsi="Times New Roman" w:cs="Times New Roman"/>
          <w:b/>
          <w:sz w:val="28"/>
          <w:szCs w:val="28"/>
          <w:u w:val="single"/>
        </w:rPr>
        <w:t>.64@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944AE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25DA">
        <w:rPr>
          <w:rFonts w:ascii="Times New Roman" w:hAnsi="Times New Roman" w:cs="Times New Roman"/>
          <w:sz w:val="28"/>
          <w:szCs w:val="28"/>
        </w:rPr>
        <w:t xml:space="preserve"> 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lang w:val="en-US"/>
        </w:rPr>
        <w:t>WhaftsApp</w:t>
      </w:r>
      <w:proofErr w:type="spellEnd"/>
      <w:r w:rsidRPr="0049173A">
        <w:rPr>
          <w:rFonts w:ascii="Times New Roman" w:hAnsi="Times New Roman" w:cs="Times New Roman"/>
          <w:b/>
          <w:sz w:val="28"/>
          <w:szCs w:val="28"/>
        </w:rPr>
        <w:t xml:space="preserve"> 9208311952</w:t>
      </w:r>
    </w:p>
    <w:p w:rsidR="00F75C7E" w:rsidRPr="00EA5A44" w:rsidRDefault="00F75C7E" w:rsidP="00F75C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5A44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установленным срок</w:t>
      </w:r>
      <w:r w:rsidR="006B57C6">
        <w:rPr>
          <w:rFonts w:ascii="Times New Roman" w:hAnsi="Times New Roman" w:cs="Times New Roman"/>
          <w:b/>
          <w:color w:val="FF0000"/>
          <w:sz w:val="28"/>
          <w:szCs w:val="28"/>
        </w:rPr>
        <w:t>ом</w:t>
      </w:r>
    </w:p>
    <w:p w:rsidR="00D92609" w:rsidRPr="00FF25DA" w:rsidRDefault="00D92609" w:rsidP="00D9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09" w:rsidRDefault="00D92609" w:rsidP="00D9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Заякина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Н.И.</w:t>
      </w:r>
    </w:p>
    <w:p w:rsidR="00D92609" w:rsidRPr="00FF25DA" w:rsidRDefault="00D92609" w:rsidP="00D92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594"/>
        <w:gridCol w:w="4357"/>
        <w:gridCol w:w="4620"/>
      </w:tblGrid>
      <w:tr w:rsidR="00D92609" w:rsidRPr="001A34DC" w:rsidTr="006B57C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09" w:rsidRPr="001A34DC" w:rsidRDefault="00D92609" w:rsidP="00956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92609" w:rsidRPr="001A34DC" w:rsidRDefault="00D92609" w:rsidP="00956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09" w:rsidRPr="001A34DC" w:rsidRDefault="00D92609" w:rsidP="0095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09" w:rsidRPr="001A34DC" w:rsidRDefault="00D92609" w:rsidP="0095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F75C7E" w:rsidRPr="00241F95" w:rsidTr="006B57C6">
        <w:trPr>
          <w:trHeight w:val="8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C7E" w:rsidRPr="00241F95" w:rsidRDefault="00B81754" w:rsidP="00D433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18.05-23.05.2020</w:t>
            </w:r>
          </w:p>
        </w:tc>
      </w:tr>
      <w:tr w:rsidR="00D92609" w:rsidRPr="001A34DC" w:rsidTr="006B57C6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09" w:rsidRPr="001A34DC" w:rsidRDefault="00D92609" w:rsidP="0095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09" w:rsidRPr="001A34DC" w:rsidRDefault="00692E9A" w:rsidP="006B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подстановки и алгебраического сложения</w:t>
            </w:r>
            <w:r w:rsidR="00B8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54" w:rsidRDefault="00B81754" w:rsidP="006B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r w:rsidR="00692E9A">
              <w:rPr>
                <w:rFonts w:ascii="Times New Roman" w:hAnsi="Times New Roman" w:cs="Times New Roman"/>
                <w:sz w:val="24"/>
                <w:szCs w:val="24"/>
              </w:rPr>
              <w:t xml:space="preserve"> конспе</w:t>
            </w:r>
            <w:proofErr w:type="gramStart"/>
            <w:r w:rsidR="00692E9A"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="00692E9A">
              <w:rPr>
                <w:rFonts w:ascii="Times New Roman" w:hAnsi="Times New Roman" w:cs="Times New Roman"/>
                <w:sz w:val="24"/>
                <w:szCs w:val="24"/>
              </w:rPr>
              <w:t xml:space="preserve">. 242-243, примеры 1, 5. </w:t>
            </w:r>
          </w:p>
          <w:p w:rsidR="00D92609" w:rsidRPr="001A34DC" w:rsidRDefault="00692E9A" w:rsidP="006B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№ 514, 518, 519 (б,</w:t>
            </w:r>
            <w:r w:rsidR="00B8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г), стр. 244.</w:t>
            </w:r>
          </w:p>
          <w:p w:rsidR="00D92609" w:rsidRPr="001A34DC" w:rsidRDefault="00D92609" w:rsidP="006B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См. Алгебра и начала анализа, учебник для 10-11 классов под редакцией А.Н. Колмогорова, Москва «Просвещение», 2006 г</w:t>
            </w:r>
            <w:r w:rsidR="006B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754" w:rsidRPr="00241F95" w:rsidTr="004179EB">
        <w:trPr>
          <w:trHeight w:val="8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54" w:rsidRPr="00241F95" w:rsidRDefault="00B81754" w:rsidP="004179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25.05-30.05.2020</w:t>
            </w:r>
          </w:p>
        </w:tc>
      </w:tr>
      <w:tr w:rsidR="00D92609" w:rsidRPr="001A34DC" w:rsidTr="006B57C6">
        <w:trPr>
          <w:trHeight w:val="4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09" w:rsidRPr="001A34DC" w:rsidRDefault="00D92609" w:rsidP="0095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09" w:rsidRPr="001A34DC" w:rsidRDefault="00B81754" w:rsidP="006B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методы решения систем уравнений.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609" w:rsidRPr="001A34DC" w:rsidRDefault="00B81754" w:rsidP="006B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пример 6, стр. 243, решить № 520, 521, 524 (а, г), стр. 245</w:t>
            </w:r>
          </w:p>
        </w:tc>
      </w:tr>
      <w:tr w:rsidR="00B81754" w:rsidRPr="001A34DC" w:rsidTr="006B57C6">
        <w:trPr>
          <w:trHeight w:val="4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54" w:rsidRPr="001A34DC" w:rsidRDefault="00B81754" w:rsidP="0095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54" w:rsidRDefault="00B81754" w:rsidP="00B81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 и неравенства с параметрами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54" w:rsidRDefault="00B81754" w:rsidP="006B5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пример 4, стр. 243, решить № 525, 526, стр. 245.</w:t>
            </w:r>
          </w:p>
        </w:tc>
      </w:tr>
    </w:tbl>
    <w:p w:rsidR="00D92609" w:rsidRPr="00944AE9" w:rsidRDefault="00D92609" w:rsidP="00D92609">
      <w:pPr>
        <w:rPr>
          <w:rFonts w:ascii="Times New Roman" w:hAnsi="Times New Roman" w:cs="Times New Roman"/>
          <w:b/>
          <w:sz w:val="28"/>
          <w:szCs w:val="28"/>
        </w:rPr>
      </w:pPr>
    </w:p>
    <w:p w:rsidR="00692E9A" w:rsidRDefault="00692E9A" w:rsidP="00692E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Н.И.Заякина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:rsidR="00D92609" w:rsidRDefault="00D92609" w:rsidP="00D92609"/>
    <w:p w:rsidR="005C793C" w:rsidRDefault="00B81754"/>
    <w:sectPr w:rsidR="005C793C" w:rsidSect="0080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2609"/>
    <w:rsid w:val="001A0D17"/>
    <w:rsid w:val="00314EE4"/>
    <w:rsid w:val="00445B4A"/>
    <w:rsid w:val="004D24C5"/>
    <w:rsid w:val="005F5FE7"/>
    <w:rsid w:val="00692E9A"/>
    <w:rsid w:val="006B57C6"/>
    <w:rsid w:val="007E2620"/>
    <w:rsid w:val="00800AB8"/>
    <w:rsid w:val="00821BFC"/>
    <w:rsid w:val="009C7BA3"/>
    <w:rsid w:val="00AD3C21"/>
    <w:rsid w:val="00AE50A7"/>
    <w:rsid w:val="00B81754"/>
    <w:rsid w:val="00D569FB"/>
    <w:rsid w:val="00D92609"/>
    <w:rsid w:val="00D96AEC"/>
    <w:rsid w:val="00DF3954"/>
    <w:rsid w:val="00F7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09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5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50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50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E50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E50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50A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E5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E5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5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E5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50A7"/>
    <w:rPr>
      <w:b/>
      <w:bCs/>
    </w:rPr>
  </w:style>
  <w:style w:type="character" w:styleId="a9">
    <w:name w:val="Emphasis"/>
    <w:basedOn w:val="a0"/>
    <w:uiPriority w:val="20"/>
    <w:qFormat/>
    <w:rsid w:val="00AE50A7"/>
    <w:rPr>
      <w:i/>
      <w:iCs/>
    </w:rPr>
  </w:style>
  <w:style w:type="paragraph" w:styleId="aa">
    <w:name w:val="No Spacing"/>
    <w:uiPriority w:val="1"/>
    <w:qFormat/>
    <w:rsid w:val="00AE50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50A7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50A7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50A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E50A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50A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E50A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E50A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E50A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E50A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E50A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E50A7"/>
    <w:pPr>
      <w:outlineLvl w:val="9"/>
    </w:pPr>
  </w:style>
  <w:style w:type="paragraph" w:customStyle="1" w:styleId="af4">
    <w:name w:val="Мой стиль"/>
    <w:basedOn w:val="af3"/>
    <w:autoRedefine/>
    <w:qFormat/>
    <w:rsid w:val="00314EE4"/>
    <w:pPr>
      <w:jc w:val="center"/>
    </w:pPr>
    <w:rPr>
      <w:rFonts w:ascii="Times New Roman" w:eastAsiaTheme="minorHAnsi" w:hAnsi="Times New Roman" w:cstheme="minorBidi"/>
      <w:bCs w:val="0"/>
      <w:color w:val="auto"/>
      <w:szCs w:val="22"/>
      <w:lang w:val="ru-RU" w:bidi="ar-SA"/>
    </w:rPr>
  </w:style>
  <w:style w:type="table" w:styleId="af5">
    <w:name w:val="Table Grid"/>
    <w:basedOn w:val="a1"/>
    <w:uiPriority w:val="59"/>
    <w:rsid w:val="00D92609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69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2E9A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Алеся Михайловна</dc:creator>
  <cp:lastModifiedBy>Пользователь Windows</cp:lastModifiedBy>
  <cp:revision>2</cp:revision>
  <dcterms:created xsi:type="dcterms:W3CDTF">2020-05-13T11:45:00Z</dcterms:created>
  <dcterms:modified xsi:type="dcterms:W3CDTF">2020-05-13T11:45:00Z</dcterms:modified>
</cp:coreProperties>
</file>