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162" w:rsidRPr="00FF25DA" w:rsidRDefault="008C2162" w:rsidP="008C2162">
      <w:pPr>
        <w:tabs>
          <w:tab w:val="left" w:pos="1095"/>
          <w:tab w:val="center" w:pos="4694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ГБПОУ  «</w:t>
      </w:r>
      <w:proofErr w:type="spellStart"/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Трубчевский</w:t>
      </w:r>
      <w:proofErr w:type="spellEnd"/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политехнический техникум»</w:t>
      </w:r>
    </w:p>
    <w:p w:rsidR="008C2162" w:rsidRPr="00FF25DA" w:rsidRDefault="008C2162" w:rsidP="008C21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162" w:rsidRPr="00FF25DA" w:rsidRDefault="008C2162" w:rsidP="008C21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</w:rPr>
        <w:t xml:space="preserve">Темы для самостоятельной работе  </w:t>
      </w:r>
      <w:proofErr w:type="gramStart"/>
      <w:r w:rsidRPr="00FF25DA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FF25DA">
        <w:rPr>
          <w:rFonts w:ascii="Times New Roman" w:hAnsi="Times New Roman" w:cs="Times New Roman"/>
          <w:b/>
          <w:sz w:val="28"/>
          <w:szCs w:val="28"/>
        </w:rPr>
        <w:t xml:space="preserve"> группы </w:t>
      </w:r>
      <w:r>
        <w:rPr>
          <w:rFonts w:ascii="Times New Roman" w:hAnsi="Times New Roman" w:cs="Times New Roman"/>
          <w:b/>
          <w:sz w:val="28"/>
          <w:szCs w:val="28"/>
        </w:rPr>
        <w:t>2419</w:t>
      </w:r>
    </w:p>
    <w:p w:rsidR="002018E4" w:rsidRDefault="002018E4" w:rsidP="002018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</w:rPr>
        <w:t>по дисциплине</w:t>
      </w:r>
      <w:r>
        <w:rPr>
          <w:rFonts w:ascii="Times New Roman" w:hAnsi="Times New Roman" w:cs="Times New Roman"/>
          <w:b/>
          <w:sz w:val="28"/>
          <w:szCs w:val="28"/>
        </w:rPr>
        <w:t>: «Математика»</w:t>
      </w:r>
    </w:p>
    <w:p w:rsidR="002018E4" w:rsidRPr="00FF25DA" w:rsidRDefault="002018E4" w:rsidP="002018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8E4" w:rsidRPr="00FF25DA" w:rsidRDefault="002018E4" w:rsidP="002018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 xml:space="preserve">Уважаемые обучающиеся,  после выполнения заданий отправляйте фото конспектов, либо </w:t>
      </w:r>
      <w:proofErr w:type="spellStart"/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>скриншоты</w:t>
      </w:r>
      <w:proofErr w:type="spellEnd"/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выполненных заданий на электронную почту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fiks</w:t>
      </w:r>
      <w:proofErr w:type="spellEnd"/>
      <w:r w:rsidRPr="00944AE9">
        <w:rPr>
          <w:rFonts w:ascii="Times New Roman" w:hAnsi="Times New Roman" w:cs="Times New Roman"/>
          <w:b/>
          <w:sz w:val="28"/>
          <w:szCs w:val="28"/>
          <w:u w:val="single"/>
        </w:rPr>
        <w:t>.64@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mail</w:t>
      </w:r>
      <w:r w:rsidRPr="00944AE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F25DA">
        <w:rPr>
          <w:rFonts w:ascii="Times New Roman" w:hAnsi="Times New Roman" w:cs="Times New Roman"/>
          <w:sz w:val="28"/>
          <w:szCs w:val="28"/>
        </w:rPr>
        <w:t xml:space="preserve"> </w:t>
      </w:r>
      <w:r w:rsidRPr="00FF25DA">
        <w:rPr>
          <w:rFonts w:ascii="Times New Roman" w:hAnsi="Times New Roman" w:cs="Times New Roman"/>
          <w:b/>
          <w:sz w:val="28"/>
          <w:szCs w:val="28"/>
        </w:rPr>
        <w:t xml:space="preserve">или </w:t>
      </w:r>
      <w:proofErr w:type="spellStart"/>
      <w:r w:rsidRPr="00FF25DA">
        <w:rPr>
          <w:rFonts w:ascii="Times New Roman" w:hAnsi="Times New Roman" w:cs="Times New Roman"/>
          <w:b/>
          <w:sz w:val="28"/>
          <w:szCs w:val="28"/>
          <w:lang w:val="en-US"/>
        </w:rPr>
        <w:t>WhaftsApp</w:t>
      </w:r>
      <w:proofErr w:type="spellEnd"/>
      <w:r w:rsidRPr="0049173A">
        <w:rPr>
          <w:rFonts w:ascii="Times New Roman" w:hAnsi="Times New Roman" w:cs="Times New Roman"/>
          <w:b/>
          <w:sz w:val="28"/>
          <w:szCs w:val="28"/>
        </w:rPr>
        <w:t xml:space="preserve"> 9208311952</w:t>
      </w:r>
    </w:p>
    <w:p w:rsidR="002018E4" w:rsidRPr="00EA5A44" w:rsidRDefault="002018E4" w:rsidP="002018E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A5A44">
        <w:rPr>
          <w:rFonts w:ascii="Times New Roman" w:hAnsi="Times New Roman" w:cs="Times New Roman"/>
          <w:b/>
          <w:color w:val="FF0000"/>
          <w:sz w:val="28"/>
          <w:szCs w:val="28"/>
        </w:rPr>
        <w:t>в соответствии с установленным срок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ом</w:t>
      </w:r>
    </w:p>
    <w:p w:rsidR="002018E4" w:rsidRDefault="002018E4" w:rsidP="002018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8E4" w:rsidRDefault="002018E4" w:rsidP="002018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Заякина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Н.И.</w:t>
      </w:r>
    </w:p>
    <w:p w:rsidR="008C2162" w:rsidRPr="001A34DC" w:rsidRDefault="008C2162" w:rsidP="008C21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5"/>
        <w:tblW w:w="9571" w:type="dxa"/>
        <w:tblLook w:val="04A0"/>
      </w:tblPr>
      <w:tblGrid>
        <w:gridCol w:w="594"/>
        <w:gridCol w:w="4357"/>
        <w:gridCol w:w="4620"/>
      </w:tblGrid>
      <w:tr w:rsidR="008C2162" w:rsidRPr="001A34DC" w:rsidTr="002018E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162" w:rsidRPr="001A34DC" w:rsidRDefault="008C2162" w:rsidP="00B43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D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C2162" w:rsidRPr="001A34DC" w:rsidRDefault="008C2162" w:rsidP="00B43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A34D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A34D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A34D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162" w:rsidRPr="001A34DC" w:rsidRDefault="008C2162" w:rsidP="00B43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D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162" w:rsidRPr="001A34DC" w:rsidRDefault="008C2162" w:rsidP="00B43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DC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</w:tr>
      <w:tr w:rsidR="002018E4" w:rsidRPr="00241F95" w:rsidTr="002018E4">
        <w:trPr>
          <w:trHeight w:val="85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E4" w:rsidRPr="00241F95" w:rsidRDefault="002018E4" w:rsidP="00912C8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04.05-08.05.2020</w:t>
            </w:r>
          </w:p>
        </w:tc>
      </w:tr>
      <w:tr w:rsidR="002018E4" w:rsidRPr="001A34DC" w:rsidTr="002018E4">
        <w:trPr>
          <w:trHeight w:val="78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E4" w:rsidRPr="001A34DC" w:rsidRDefault="002018E4" w:rsidP="00B4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E4" w:rsidRPr="001A34DC" w:rsidRDefault="002018E4" w:rsidP="00912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графиков функций синуса, косинуса, тангенса и котангенса. Периодичность функций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E4" w:rsidRPr="001A34DC" w:rsidRDefault="002018E4" w:rsidP="00912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DC">
              <w:rPr>
                <w:rFonts w:ascii="Times New Roman" w:hAnsi="Times New Roman" w:cs="Times New Roman"/>
                <w:sz w:val="24"/>
                <w:szCs w:val="24"/>
              </w:rPr>
              <w:t>Составить конспект с рисунками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33-37</w:t>
            </w:r>
          </w:p>
          <w:p w:rsidR="002018E4" w:rsidRDefault="002018E4" w:rsidP="00912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примеры 5 и 6 со стр. 35 и 36.</w:t>
            </w:r>
          </w:p>
          <w:p w:rsidR="002018E4" w:rsidRPr="001A34DC" w:rsidRDefault="002018E4" w:rsidP="00912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DC">
              <w:rPr>
                <w:rFonts w:ascii="Times New Roman" w:hAnsi="Times New Roman" w:cs="Times New Roman"/>
                <w:sz w:val="24"/>
                <w:szCs w:val="24"/>
              </w:rPr>
              <w:t>См. Алгебра и начала анализа, учебник для 10-11 классов под редакцией А.Н. Колмогорова, Москва «Просвещение», 2006 г</w:t>
            </w:r>
          </w:p>
        </w:tc>
      </w:tr>
      <w:tr w:rsidR="002018E4" w:rsidRPr="001A34DC" w:rsidTr="002018E4">
        <w:trPr>
          <w:trHeight w:val="4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E4" w:rsidRPr="001A34DC" w:rsidRDefault="002018E4" w:rsidP="00B4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E4" w:rsidRPr="001A34DC" w:rsidRDefault="002018E4" w:rsidP="00912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E4" w:rsidRDefault="002018E4" w:rsidP="00912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задания:</w:t>
            </w:r>
          </w:p>
          <w:p w:rsidR="002018E4" w:rsidRDefault="002018E4" w:rsidP="00912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– стр. 11;</w:t>
            </w:r>
          </w:p>
          <w:p w:rsidR="002018E4" w:rsidRDefault="002018E4" w:rsidP="00912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32  – стр. 20; </w:t>
            </w:r>
          </w:p>
          <w:p w:rsidR="002018E4" w:rsidRDefault="002018E4" w:rsidP="00912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33 (а) – стр. 20;</w:t>
            </w:r>
          </w:p>
          <w:p w:rsidR="002018E4" w:rsidRPr="001A34DC" w:rsidRDefault="002018E4" w:rsidP="00912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64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– стр. 38.</w:t>
            </w:r>
          </w:p>
        </w:tc>
      </w:tr>
      <w:tr w:rsidR="002018E4" w:rsidRPr="00241F95" w:rsidTr="002018E4">
        <w:trPr>
          <w:trHeight w:val="85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E4" w:rsidRPr="00241F95" w:rsidRDefault="002018E4" w:rsidP="00912C8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41F9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11.05-16.05.2020</w:t>
            </w:r>
          </w:p>
        </w:tc>
      </w:tr>
      <w:tr w:rsidR="002018E4" w:rsidRPr="001A34DC" w:rsidTr="002018E4">
        <w:trPr>
          <w:trHeight w:val="32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E4" w:rsidRPr="001A34DC" w:rsidRDefault="002018E4" w:rsidP="00B4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E4" w:rsidRPr="001A34DC" w:rsidRDefault="002018E4" w:rsidP="00912C8F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Обратные функции. Арксинус, арккосинус.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E4" w:rsidRPr="001A34DC" w:rsidRDefault="002018E4" w:rsidP="002018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4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A34DC">
              <w:rPr>
                <w:rFonts w:ascii="Times New Roman" w:hAnsi="Times New Roman" w:cs="Times New Roman"/>
                <w:sz w:val="24"/>
                <w:szCs w:val="24"/>
              </w:rPr>
              <w:t>Составить конспе</w:t>
            </w:r>
            <w:proofErr w:type="gramStart"/>
            <w:r w:rsidRPr="001A34DC">
              <w:rPr>
                <w:rFonts w:ascii="Times New Roman" w:hAnsi="Times New Roman" w:cs="Times New Roman"/>
                <w:sz w:val="24"/>
                <w:szCs w:val="24"/>
              </w:rPr>
              <w:t>кт стр</w:t>
            </w:r>
            <w:proofErr w:type="gramEnd"/>
            <w:r w:rsidRPr="001A34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64-65</w:t>
            </w:r>
            <w:r w:rsidRPr="001A34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Записать решенные примеры 2, 3, 4, 5 – стр. 65, решить № 118, 119 – стр. 67.</w:t>
            </w:r>
          </w:p>
        </w:tc>
      </w:tr>
    </w:tbl>
    <w:p w:rsidR="008C2162" w:rsidRPr="00944AE9" w:rsidRDefault="008C2162" w:rsidP="008C2162">
      <w:pPr>
        <w:rPr>
          <w:rFonts w:ascii="Times New Roman" w:hAnsi="Times New Roman" w:cs="Times New Roman"/>
          <w:b/>
          <w:sz w:val="28"/>
          <w:szCs w:val="28"/>
        </w:rPr>
      </w:pPr>
    </w:p>
    <w:p w:rsidR="008C2162" w:rsidRDefault="008C2162" w:rsidP="008C2162">
      <w:pPr>
        <w:rPr>
          <w:rFonts w:ascii="Times New Roman" w:hAnsi="Times New Roman" w:cs="Times New Roman"/>
          <w:sz w:val="28"/>
          <w:szCs w:val="28"/>
        </w:rPr>
      </w:pPr>
    </w:p>
    <w:p w:rsidR="008C2162" w:rsidRDefault="008C2162" w:rsidP="008C21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___________________Заякина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Ивановна</w:t>
      </w:r>
    </w:p>
    <w:p w:rsidR="008C2162" w:rsidRDefault="008C2162" w:rsidP="008C2162"/>
    <w:p w:rsidR="005C793C" w:rsidRDefault="002018E4"/>
    <w:sectPr w:rsidR="005C793C" w:rsidSect="00800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C2162"/>
    <w:rsid w:val="00026932"/>
    <w:rsid w:val="001A0D17"/>
    <w:rsid w:val="002018E4"/>
    <w:rsid w:val="00314EE4"/>
    <w:rsid w:val="00445430"/>
    <w:rsid w:val="00445B4A"/>
    <w:rsid w:val="004D24C5"/>
    <w:rsid w:val="00800AB8"/>
    <w:rsid w:val="008C2162"/>
    <w:rsid w:val="009C7BA3"/>
    <w:rsid w:val="00AD3C21"/>
    <w:rsid w:val="00AE50A7"/>
    <w:rsid w:val="00D569FB"/>
    <w:rsid w:val="00D96AEC"/>
    <w:rsid w:val="00DF3954"/>
    <w:rsid w:val="00E36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162"/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E50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E50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E50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0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0A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0A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0A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0A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0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E50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E50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E50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E50A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E50A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E50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E50A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E50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E50A7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AE50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AE50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E50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AE50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E50A7"/>
    <w:rPr>
      <w:b/>
      <w:bCs/>
    </w:rPr>
  </w:style>
  <w:style w:type="character" w:styleId="a9">
    <w:name w:val="Emphasis"/>
    <w:basedOn w:val="a0"/>
    <w:uiPriority w:val="20"/>
    <w:qFormat/>
    <w:rsid w:val="00AE50A7"/>
    <w:rPr>
      <w:i/>
      <w:iCs/>
    </w:rPr>
  </w:style>
  <w:style w:type="paragraph" w:styleId="aa">
    <w:name w:val="No Spacing"/>
    <w:uiPriority w:val="1"/>
    <w:qFormat/>
    <w:rsid w:val="00AE50A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E50A7"/>
    <w:pPr>
      <w:ind w:left="720"/>
      <w:contextualSpacing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AE50A7"/>
    <w:rPr>
      <w:rFonts w:eastAsiaTheme="minorHAnsi"/>
      <w:i/>
      <w:iCs/>
      <w:color w:val="000000" w:themeColor="text1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AE50A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E50A7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AE50A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E50A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E50A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E50A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E50A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E50A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E50A7"/>
    <w:pPr>
      <w:outlineLvl w:val="9"/>
    </w:pPr>
  </w:style>
  <w:style w:type="paragraph" w:customStyle="1" w:styleId="af4">
    <w:name w:val="Мой стиль"/>
    <w:basedOn w:val="af3"/>
    <w:autoRedefine/>
    <w:qFormat/>
    <w:rsid w:val="00314EE4"/>
    <w:pPr>
      <w:jc w:val="center"/>
    </w:pPr>
    <w:rPr>
      <w:rFonts w:ascii="Times New Roman" w:eastAsiaTheme="minorHAnsi" w:hAnsi="Times New Roman" w:cstheme="minorBidi"/>
      <w:bCs w:val="0"/>
      <w:color w:val="auto"/>
      <w:szCs w:val="22"/>
      <w:lang w:val="ru-RU" w:bidi="ar-SA"/>
    </w:rPr>
  </w:style>
  <w:style w:type="table" w:styleId="af5">
    <w:name w:val="Table Grid"/>
    <w:basedOn w:val="a1"/>
    <w:uiPriority w:val="59"/>
    <w:rsid w:val="008C2162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Клюева Алеся Михайловна</dc:creator>
  <cp:lastModifiedBy>Пользователь Windows</cp:lastModifiedBy>
  <cp:revision>3</cp:revision>
  <dcterms:created xsi:type="dcterms:W3CDTF">2020-04-26T14:37:00Z</dcterms:created>
  <dcterms:modified xsi:type="dcterms:W3CDTF">2020-04-26T14:40:00Z</dcterms:modified>
</cp:coreProperties>
</file>