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46" w:rsidRDefault="00652246" w:rsidP="00652246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652246" w:rsidRDefault="00652246" w:rsidP="0065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46" w:rsidRDefault="00652246" w:rsidP="0065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группы 2419</w:t>
      </w:r>
    </w:p>
    <w:p w:rsidR="00652246" w:rsidRDefault="00652246" w:rsidP="0065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EF3B5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652246" w:rsidRDefault="00652246" w:rsidP="006522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2246" w:rsidRDefault="00652246" w:rsidP="00652246">
      <w:pPr>
        <w:spacing w:after="0" w:line="240" w:lineRule="auto"/>
        <w:jc w:val="center"/>
        <w:rPr>
          <w:rStyle w:val="dropdown-user-namefirst-letter"/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</w:p>
    <w:p w:rsidR="00652246" w:rsidRDefault="00652246" w:rsidP="0065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46" w:rsidRPr="00E15F90" w:rsidRDefault="002D1429" w:rsidP="006522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hyperlink r:id="rId5" w:history="1">
        <w:r w:rsidR="00652246" w:rsidRPr="009F620C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safronoff.o2016@yandex.ru</w:t>
        </w:r>
      </w:hyperlink>
    </w:p>
    <w:p w:rsidR="00652246" w:rsidRDefault="00652246" w:rsidP="00652246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652246" w:rsidRPr="00E15F90" w:rsidRDefault="00652246" w:rsidP="0065224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5F9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 соответствии с установленными сроками</w:t>
      </w:r>
    </w:p>
    <w:p w:rsidR="00652246" w:rsidRDefault="00652246" w:rsidP="0065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46" w:rsidRDefault="00652246" w:rsidP="0065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46" w:rsidRDefault="00652246" w:rsidP="0065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Сафронова С.В.</w:t>
      </w:r>
    </w:p>
    <w:p w:rsidR="00652246" w:rsidRDefault="00652246" w:rsidP="0065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357"/>
        <w:gridCol w:w="4620"/>
      </w:tblGrid>
      <w:tr w:rsidR="00652246" w:rsidTr="00BE615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46" w:rsidRDefault="00652246" w:rsidP="00BE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52246" w:rsidRDefault="00652246" w:rsidP="00BE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46" w:rsidRDefault="00652246" w:rsidP="00BE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46" w:rsidRDefault="00652246" w:rsidP="00BE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652246" w:rsidTr="00BE6157">
        <w:trPr>
          <w:trHeight w:val="41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1B" w:rsidRDefault="00557E1B" w:rsidP="0055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246" w:rsidRDefault="00557E1B" w:rsidP="0055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5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18.05- 23.05.2020</w:t>
            </w:r>
          </w:p>
        </w:tc>
      </w:tr>
      <w:tr w:rsidR="00652246" w:rsidTr="00BE6157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46" w:rsidRPr="00152ACB" w:rsidRDefault="00652246" w:rsidP="00BE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2246" w:rsidRPr="00152ACB" w:rsidRDefault="00652246" w:rsidP="00BE6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46" w:rsidRPr="00152ACB" w:rsidRDefault="00652246" w:rsidP="00BE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8A">
              <w:rPr>
                <w:rFonts w:ascii="Times New Roman" w:hAnsi="Times New Roman"/>
                <w:sz w:val="24"/>
                <w:szCs w:val="24"/>
              </w:rPr>
              <w:t>Территориальная структура хозяйства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46" w:rsidRPr="00152ACB" w:rsidRDefault="00557E1B" w:rsidP="00557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AD">
              <w:rPr>
                <w:rFonts w:ascii="Times New Roman" w:hAnsi="Times New Roman" w:cs="Times New Roman"/>
              </w:rPr>
              <w:t>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Стр. 281-286 подготовить конспект) </w:t>
            </w:r>
            <w:r w:rsidRPr="007403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Конспект оформляется в рабочей тетради.</w:t>
            </w:r>
          </w:p>
        </w:tc>
      </w:tr>
      <w:tr w:rsidR="00652246" w:rsidTr="00BE6157">
        <w:trPr>
          <w:trHeight w:val="362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246" w:rsidRDefault="00557E1B" w:rsidP="00BE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5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25.05- 30.05.2020</w:t>
            </w:r>
          </w:p>
        </w:tc>
      </w:tr>
      <w:tr w:rsidR="00557E1B" w:rsidTr="00BE6157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1B" w:rsidRPr="00152ACB" w:rsidRDefault="00557E1B" w:rsidP="00BE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C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557E1B" w:rsidRPr="00152ACB" w:rsidRDefault="00557E1B" w:rsidP="00BE6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1B" w:rsidRDefault="00557E1B" w:rsidP="00652246">
            <w:pPr>
              <w:rPr>
                <w:rFonts w:ascii="Times New Roman" w:hAnsi="Times New Roman"/>
                <w:sz w:val="24"/>
                <w:szCs w:val="24"/>
              </w:rPr>
            </w:pPr>
            <w:r w:rsidRPr="00E6398A">
              <w:rPr>
                <w:rFonts w:ascii="Times New Roman" w:hAnsi="Times New Roman"/>
                <w:sz w:val="24"/>
                <w:szCs w:val="24"/>
              </w:rPr>
              <w:t>Классификация стран Африки по степени их богатства полезными ископаемыми</w:t>
            </w:r>
          </w:p>
          <w:p w:rsidR="00557E1B" w:rsidRPr="00152ACB" w:rsidRDefault="00557E1B" w:rsidP="00652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1B" w:rsidRPr="00152ACB" w:rsidRDefault="00557E1B" w:rsidP="00557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AD">
              <w:rPr>
                <w:rFonts w:ascii="Times New Roman" w:hAnsi="Times New Roman" w:cs="Times New Roman"/>
              </w:rPr>
              <w:t>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Стр. 290 зад. 2)</w:t>
            </w:r>
          </w:p>
        </w:tc>
      </w:tr>
      <w:tr w:rsidR="00557E1B" w:rsidTr="00BE6157">
        <w:trPr>
          <w:trHeight w:val="9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1B" w:rsidRPr="00152ACB" w:rsidRDefault="00557E1B" w:rsidP="00BE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C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557E1B" w:rsidRPr="00152ACB" w:rsidRDefault="00557E1B" w:rsidP="00BE6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1B" w:rsidRPr="006B04A1" w:rsidRDefault="00557E1B" w:rsidP="00BE6157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8A">
              <w:rPr>
                <w:rFonts w:ascii="Times New Roman" w:hAnsi="Times New Roman" w:cs="Times New Roman"/>
                <w:sz w:val="24"/>
                <w:szCs w:val="24"/>
              </w:rPr>
              <w:t xml:space="preserve">Место  и  роль  Северной  Америки  в  мире. 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1B" w:rsidRPr="005E7DDD" w:rsidRDefault="00557E1B" w:rsidP="00557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AD">
              <w:rPr>
                <w:rFonts w:ascii="Times New Roman" w:hAnsi="Times New Roman" w:cs="Times New Roman"/>
              </w:rPr>
              <w:t>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Стр. 295-310 подготовить конспект) </w:t>
            </w:r>
            <w:r w:rsidRPr="007403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Конспект оформляется в рабочей тетради.</w:t>
            </w:r>
          </w:p>
        </w:tc>
      </w:tr>
    </w:tbl>
    <w:p w:rsidR="00557E1B" w:rsidRDefault="00557E1B" w:rsidP="006522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246" w:rsidRDefault="00652246" w:rsidP="006522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  Сафронова С.В.</w:t>
      </w:r>
    </w:p>
    <w:p w:rsidR="00482115" w:rsidRDefault="00482115"/>
    <w:sectPr w:rsidR="00482115" w:rsidSect="002D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08A"/>
    <w:multiLevelType w:val="multilevel"/>
    <w:tmpl w:val="4BBC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053FD9"/>
    <w:multiLevelType w:val="multilevel"/>
    <w:tmpl w:val="36DA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CC6E93"/>
    <w:multiLevelType w:val="multilevel"/>
    <w:tmpl w:val="BD9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9F5E7D"/>
    <w:multiLevelType w:val="multilevel"/>
    <w:tmpl w:val="52A4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D262BE"/>
    <w:multiLevelType w:val="multilevel"/>
    <w:tmpl w:val="D544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602E20"/>
    <w:multiLevelType w:val="multilevel"/>
    <w:tmpl w:val="8006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C52017"/>
    <w:multiLevelType w:val="multilevel"/>
    <w:tmpl w:val="B2F2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345210"/>
    <w:multiLevelType w:val="multilevel"/>
    <w:tmpl w:val="EE6C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C22CF7"/>
    <w:multiLevelType w:val="multilevel"/>
    <w:tmpl w:val="701A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7A6F5F"/>
    <w:multiLevelType w:val="multilevel"/>
    <w:tmpl w:val="A716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2F4841"/>
    <w:multiLevelType w:val="multilevel"/>
    <w:tmpl w:val="4B5E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5764B4"/>
    <w:multiLevelType w:val="multilevel"/>
    <w:tmpl w:val="2AD0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525594D"/>
    <w:multiLevelType w:val="multilevel"/>
    <w:tmpl w:val="55F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EB2C0B"/>
    <w:multiLevelType w:val="multilevel"/>
    <w:tmpl w:val="A7A2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0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2246"/>
    <w:rsid w:val="002D1429"/>
    <w:rsid w:val="00482115"/>
    <w:rsid w:val="00557E1B"/>
    <w:rsid w:val="00652246"/>
    <w:rsid w:val="00EF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652246"/>
  </w:style>
  <w:style w:type="table" w:styleId="a3">
    <w:name w:val="Table Grid"/>
    <w:basedOn w:val="a1"/>
    <w:uiPriority w:val="59"/>
    <w:rsid w:val="006522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522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ronoff.o20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2020-05-13T10:25:00Z</dcterms:created>
  <dcterms:modified xsi:type="dcterms:W3CDTF">2020-05-13T10:25:00Z</dcterms:modified>
</cp:coreProperties>
</file>