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3C7533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для самостоятельн</w:t>
      </w:r>
      <w:r w:rsidR="009A1A3E">
        <w:rPr>
          <w:rFonts w:ascii="Times New Roman" w:hAnsi="Times New Roman" w:cs="Times New Roman"/>
          <w:b/>
          <w:sz w:val="28"/>
          <w:szCs w:val="28"/>
        </w:rPr>
        <w:t xml:space="preserve">ой работы  </w:t>
      </w:r>
      <w:proofErr w:type="gramStart"/>
      <w:r w:rsidR="009A1A3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A1A3E">
        <w:rPr>
          <w:rFonts w:ascii="Times New Roman" w:hAnsi="Times New Roman" w:cs="Times New Roman"/>
          <w:b/>
          <w:sz w:val="28"/>
          <w:szCs w:val="28"/>
        </w:rPr>
        <w:t xml:space="preserve"> группы 24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FF25DA" w:rsidRPr="00FF25DA" w:rsidRDefault="003C7533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F25DA" w:rsidRPr="00FF2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«Русский язык»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</w:p>
    <w:p w:rsidR="00D655CE" w:rsidRDefault="00CA1779" w:rsidP="00D65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5" w:history="1">
        <w:r w:rsidR="00D655CE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Kotikova</w:t>
        </w:r>
        <w:r w:rsidR="00D655CE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D655CE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Irina</w:t>
        </w:r>
        <w:r w:rsidR="00D655CE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7@</w:t>
        </w:r>
        <w:r w:rsidR="00D655CE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D655CE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D655CE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D655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655CE" w:rsidRPr="00EE494D" w:rsidRDefault="00D655CE" w:rsidP="00D655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494D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установленным срок</w:t>
      </w:r>
      <w:r w:rsidR="00546ADC">
        <w:rPr>
          <w:rFonts w:ascii="Times New Roman" w:hAnsi="Times New Roman" w:cs="Times New Roman"/>
          <w:b/>
          <w:color w:val="FF0000"/>
          <w:sz w:val="28"/>
          <w:szCs w:val="28"/>
        </w:rPr>
        <w:t>ом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="001D520C">
        <w:rPr>
          <w:rFonts w:ascii="Times New Roman" w:hAnsi="Times New Roman" w:cs="Times New Roman"/>
          <w:b/>
          <w:sz w:val="28"/>
          <w:szCs w:val="28"/>
        </w:rPr>
        <w:t>Котикова</w:t>
      </w:r>
      <w:proofErr w:type="spellEnd"/>
      <w:r w:rsidR="001D520C"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CD1F6C" w:rsidTr="00A570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C" w:rsidRPr="00FF25DA" w:rsidRDefault="00CD1F6C" w:rsidP="00A5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1F6C" w:rsidRPr="00FF25DA" w:rsidRDefault="00CD1F6C" w:rsidP="00A5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C" w:rsidRPr="00FF25DA" w:rsidRDefault="00CD1F6C" w:rsidP="00A5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C" w:rsidRPr="00FF25DA" w:rsidRDefault="00CD1F6C" w:rsidP="00A5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CD1F6C" w:rsidTr="00A570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C" w:rsidRPr="00FF25DA" w:rsidRDefault="00D655CE" w:rsidP="00A5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18.05.20г. - 23</w:t>
            </w:r>
            <w:r w:rsidRPr="00EE49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.05.20г.</w:t>
            </w:r>
          </w:p>
        </w:tc>
      </w:tr>
      <w:tr w:rsidR="00CD1F6C" w:rsidTr="00A57027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C" w:rsidRPr="00FF25DA" w:rsidRDefault="00CD1F6C" w:rsidP="00A5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C" w:rsidRPr="003C7533" w:rsidRDefault="00CD1F6C" w:rsidP="0003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CAA">
              <w:rPr>
                <w:rFonts w:ascii="Times New Roman" w:hAnsi="Times New Roman"/>
                <w:sz w:val="24"/>
                <w:szCs w:val="24"/>
              </w:rPr>
              <w:t>Правописание сложных слов.</w:t>
            </w:r>
            <w:r w:rsidR="00031A5B">
              <w:rPr>
                <w:rFonts w:ascii="Times New Roman" w:hAnsi="Times New Roman"/>
                <w:sz w:val="24"/>
                <w:szCs w:val="24"/>
              </w:rPr>
              <w:t xml:space="preserve"> Словообразовательный анализ.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C" w:rsidRDefault="00E62515" w:rsidP="00CD1F6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 параграфы 36, 41</w:t>
            </w:r>
            <w:r w:rsidR="00CD1F6C" w:rsidRPr="007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F6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CD1F6C">
              <w:rPr>
                <w:rFonts w:ascii="Times New Roman" w:hAnsi="Times New Roman"/>
                <w:b/>
              </w:rPr>
              <w:t>Н.Г.Гольцова</w:t>
            </w:r>
            <w:proofErr w:type="spellEnd"/>
            <w:r w:rsidR="00CD1F6C">
              <w:rPr>
                <w:rFonts w:ascii="Times New Roman" w:hAnsi="Times New Roman"/>
                <w:b/>
              </w:rPr>
              <w:t xml:space="preserve">, И.В. </w:t>
            </w:r>
            <w:proofErr w:type="spellStart"/>
            <w:r w:rsidR="00CD1F6C">
              <w:rPr>
                <w:rFonts w:ascii="Times New Roman" w:hAnsi="Times New Roman"/>
                <w:b/>
              </w:rPr>
              <w:t>Шамшин</w:t>
            </w:r>
            <w:proofErr w:type="spellEnd"/>
            <w:r w:rsidR="00CD1F6C">
              <w:rPr>
                <w:rFonts w:ascii="Times New Roman" w:hAnsi="Times New Roman"/>
                <w:b/>
              </w:rPr>
              <w:t xml:space="preserve">, </w:t>
            </w:r>
            <w:r w:rsidR="00CD1F6C" w:rsidRPr="007D7B44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CD1F6C" w:rsidRPr="007D7B4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D1F6C" w:rsidRPr="007D7B44">
              <w:rPr>
                <w:rFonts w:ascii="Times New Roman" w:hAnsi="Times New Roman"/>
                <w:sz w:val="24"/>
                <w:szCs w:val="24"/>
              </w:rPr>
              <w:t xml:space="preserve">(базовый уровень). </w:t>
            </w:r>
            <w:r w:rsidR="00CD1F6C">
              <w:rPr>
                <w:rFonts w:ascii="Times New Roman" w:hAnsi="Times New Roman"/>
                <w:sz w:val="24"/>
                <w:szCs w:val="24"/>
              </w:rPr>
              <w:t>10—11 классы, 2007г.).</w:t>
            </w:r>
          </w:p>
          <w:p w:rsidR="00CD1F6C" w:rsidRPr="00FF25DA" w:rsidRDefault="00E62515" w:rsidP="00CD1F6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выполнить упр.213,238</w:t>
            </w:r>
            <w:r w:rsidR="00CD1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1F6C" w:rsidRDefault="00CD1F6C" w:rsidP="00CD1F6C">
      <w:pPr>
        <w:rPr>
          <w:rFonts w:ascii="Times New Roman" w:hAnsi="Times New Roman" w:cs="Times New Roman"/>
          <w:sz w:val="28"/>
          <w:szCs w:val="28"/>
        </w:rPr>
      </w:pPr>
    </w:p>
    <w:p w:rsidR="00CD1F6C" w:rsidRDefault="00CD1F6C" w:rsidP="00CD1F6C">
      <w:pPr>
        <w:rPr>
          <w:rFonts w:ascii="Times New Roman" w:hAnsi="Times New Roman" w:cs="Times New Roman"/>
          <w:sz w:val="28"/>
          <w:szCs w:val="28"/>
        </w:rPr>
      </w:pPr>
    </w:p>
    <w:p w:rsidR="00CD1F6C" w:rsidRDefault="00CD1F6C" w:rsidP="00CD1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Преподаватель            ____</w:t>
      </w:r>
      <w:r w:rsidR="00546AD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A00093" w:rsidRDefault="00A00093" w:rsidP="00A00093">
      <w:pPr>
        <w:rPr>
          <w:rFonts w:ascii="Times New Roman" w:hAnsi="Times New Roman" w:cs="Times New Roman"/>
          <w:sz w:val="28"/>
          <w:szCs w:val="28"/>
        </w:rPr>
      </w:pPr>
    </w:p>
    <w:p w:rsidR="00FF25DA" w:rsidRDefault="00FF25DA" w:rsidP="00A00093">
      <w:pPr>
        <w:rPr>
          <w:rFonts w:ascii="Times New Roman" w:hAnsi="Times New Roman" w:cs="Times New Roman"/>
          <w:sz w:val="28"/>
          <w:szCs w:val="28"/>
        </w:rPr>
      </w:pPr>
    </w:p>
    <w:p w:rsidR="00A00093" w:rsidRDefault="001D520C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267DC" w:rsidRDefault="005267DC"/>
    <w:sectPr w:rsidR="005267DC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E390A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A00093"/>
    <w:rsid w:val="00031A5B"/>
    <w:rsid w:val="001C176F"/>
    <w:rsid w:val="001D520C"/>
    <w:rsid w:val="003C7533"/>
    <w:rsid w:val="00401746"/>
    <w:rsid w:val="004330B4"/>
    <w:rsid w:val="004D1292"/>
    <w:rsid w:val="004F3883"/>
    <w:rsid w:val="005267DC"/>
    <w:rsid w:val="00546ADC"/>
    <w:rsid w:val="00564556"/>
    <w:rsid w:val="005D3672"/>
    <w:rsid w:val="008D2A3A"/>
    <w:rsid w:val="009001EF"/>
    <w:rsid w:val="009A1A3E"/>
    <w:rsid w:val="00A00093"/>
    <w:rsid w:val="00A91E8C"/>
    <w:rsid w:val="00C24695"/>
    <w:rsid w:val="00CA1779"/>
    <w:rsid w:val="00CD1F6C"/>
    <w:rsid w:val="00D655CE"/>
    <w:rsid w:val="00E62515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FF2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ikova.Irina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</dc:creator>
  <cp:lastModifiedBy>Пользователь Windows</cp:lastModifiedBy>
  <cp:revision>2</cp:revision>
  <dcterms:created xsi:type="dcterms:W3CDTF">2020-05-13T10:42:00Z</dcterms:created>
  <dcterms:modified xsi:type="dcterms:W3CDTF">2020-05-13T10:42:00Z</dcterms:modified>
</cp:coreProperties>
</file>