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B54" w:rsidRDefault="00B42EEE" w:rsidP="00B42EEE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9017F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Информация </w:t>
      </w:r>
      <w:r w:rsidR="005A7B5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ГБПОУ «ТПТ» </w:t>
      </w:r>
    </w:p>
    <w:p w:rsidR="00F54685" w:rsidRDefault="00B42EEE" w:rsidP="00B42EEE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9017F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 результатах перевода, восстановления и отчисления</w:t>
      </w:r>
    </w:p>
    <w:p w:rsidR="00B42EEE" w:rsidRPr="00B42EEE" w:rsidRDefault="000E4114" w:rsidP="00B42EEE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2025-2026</w:t>
      </w:r>
      <w:r w:rsidR="00B42EE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учебный год</w:t>
      </w:r>
    </w:p>
    <w:p w:rsidR="00B42EEE" w:rsidRPr="00B42EEE" w:rsidRDefault="00B42EEE" w:rsidP="00B42EEE">
      <w:pPr>
        <w:spacing w:line="0" w:lineRule="atLeast"/>
        <w:jc w:val="right"/>
        <w:rPr>
          <w:rFonts w:ascii="Times New Roman" w:hAnsi="Times New Roman" w:cs="Times New Roman"/>
          <w:b/>
          <w:i/>
          <w:sz w:val="28"/>
        </w:rPr>
      </w:pPr>
      <w:r w:rsidRPr="00595180">
        <w:rPr>
          <w:rFonts w:ascii="Times New Roman" w:hAnsi="Times New Roman" w:cs="Times New Roman"/>
          <w:b/>
          <w:i/>
          <w:sz w:val="28"/>
        </w:rPr>
        <w:t xml:space="preserve">по состоянию на </w:t>
      </w:r>
      <w:r w:rsidR="00A016F7">
        <w:rPr>
          <w:rFonts w:ascii="Times New Roman" w:hAnsi="Times New Roman" w:cs="Times New Roman"/>
          <w:b/>
          <w:i/>
          <w:sz w:val="28"/>
        </w:rPr>
        <w:t xml:space="preserve">1 </w:t>
      </w:r>
      <w:r w:rsidR="00B21324">
        <w:rPr>
          <w:rFonts w:ascii="Times New Roman" w:hAnsi="Times New Roman" w:cs="Times New Roman"/>
          <w:b/>
          <w:i/>
          <w:sz w:val="28"/>
        </w:rPr>
        <w:t xml:space="preserve">февраля </w:t>
      </w:r>
      <w:r w:rsidR="007107F1">
        <w:rPr>
          <w:rFonts w:ascii="Times New Roman" w:hAnsi="Times New Roman" w:cs="Times New Roman"/>
          <w:b/>
          <w:i/>
          <w:sz w:val="28"/>
        </w:rPr>
        <w:t xml:space="preserve"> </w:t>
      </w:r>
      <w:r w:rsidR="00A42B5B">
        <w:rPr>
          <w:rFonts w:ascii="Times New Roman" w:hAnsi="Times New Roman" w:cs="Times New Roman"/>
          <w:b/>
          <w:i/>
          <w:sz w:val="28"/>
        </w:rPr>
        <w:t>2026</w:t>
      </w:r>
      <w:r w:rsidRPr="00595180">
        <w:rPr>
          <w:rFonts w:ascii="Times New Roman" w:hAnsi="Times New Roman" w:cs="Times New Roman"/>
          <w:b/>
          <w:i/>
          <w:sz w:val="28"/>
        </w:rPr>
        <w:t xml:space="preserve"> года</w:t>
      </w:r>
    </w:p>
    <w:tbl>
      <w:tblPr>
        <w:tblStyle w:val="a3"/>
        <w:tblW w:w="14709" w:type="dxa"/>
        <w:tblLook w:val="04A0"/>
      </w:tblPr>
      <w:tblGrid>
        <w:gridCol w:w="1242"/>
        <w:gridCol w:w="3969"/>
        <w:gridCol w:w="1418"/>
        <w:gridCol w:w="2111"/>
        <w:gridCol w:w="2112"/>
        <w:gridCol w:w="2130"/>
        <w:gridCol w:w="1727"/>
      </w:tblGrid>
      <w:tr w:rsidR="00B42EEE" w:rsidTr="0017591E">
        <w:tc>
          <w:tcPr>
            <w:tcW w:w="1242" w:type="dxa"/>
          </w:tcPr>
          <w:p w:rsidR="00B42EEE" w:rsidRPr="00B42EEE" w:rsidRDefault="00B42EEE" w:rsidP="00855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EEE"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3969" w:type="dxa"/>
          </w:tcPr>
          <w:p w:rsidR="00B42EEE" w:rsidRPr="00B42EEE" w:rsidRDefault="00B42EEE" w:rsidP="00855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EEE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Наименование профессии, специальности, направления подготовки</w:t>
            </w:r>
          </w:p>
        </w:tc>
        <w:tc>
          <w:tcPr>
            <w:tcW w:w="1418" w:type="dxa"/>
          </w:tcPr>
          <w:p w:rsidR="00B42EEE" w:rsidRDefault="00B42EEE" w:rsidP="00855F5F">
            <w:pPr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</w:pPr>
            <w:r w:rsidRPr="00B42EEE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 xml:space="preserve">Форма </w:t>
            </w:r>
          </w:p>
          <w:p w:rsidR="00B42EEE" w:rsidRPr="00B42EEE" w:rsidRDefault="00B42EEE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EEE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обучения</w:t>
            </w:r>
          </w:p>
        </w:tc>
        <w:tc>
          <w:tcPr>
            <w:tcW w:w="2111" w:type="dxa"/>
          </w:tcPr>
          <w:p w:rsidR="00B42EEE" w:rsidRPr="00B42EEE" w:rsidRDefault="00B42EEE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EEE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Численность обучающихся, переведенных в другие образовательные организации</w:t>
            </w:r>
          </w:p>
        </w:tc>
        <w:tc>
          <w:tcPr>
            <w:tcW w:w="2112" w:type="dxa"/>
          </w:tcPr>
          <w:p w:rsidR="00B42EEE" w:rsidRPr="00B42EEE" w:rsidRDefault="00B42EEE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EEE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Численность обучающихся, переведенных из других образовательных организаций</w:t>
            </w:r>
          </w:p>
        </w:tc>
        <w:tc>
          <w:tcPr>
            <w:tcW w:w="2130" w:type="dxa"/>
          </w:tcPr>
          <w:p w:rsidR="00B42EEE" w:rsidRPr="00B42EEE" w:rsidRDefault="00B42EEE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EEE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Численность восстановленных обучающихся</w:t>
            </w:r>
          </w:p>
        </w:tc>
        <w:tc>
          <w:tcPr>
            <w:tcW w:w="1727" w:type="dxa"/>
          </w:tcPr>
          <w:p w:rsidR="00B42EEE" w:rsidRPr="00B42EEE" w:rsidRDefault="00B42EEE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EEE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Численность отчисленных обучающихся</w:t>
            </w:r>
          </w:p>
        </w:tc>
      </w:tr>
      <w:tr w:rsidR="00B42EEE" w:rsidTr="0017591E">
        <w:tc>
          <w:tcPr>
            <w:tcW w:w="1242" w:type="dxa"/>
            <w:vAlign w:val="center"/>
          </w:tcPr>
          <w:p w:rsidR="00B42EEE" w:rsidRPr="00595180" w:rsidRDefault="00B42EEE" w:rsidP="00855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08.02.08</w:t>
            </w:r>
          </w:p>
        </w:tc>
        <w:tc>
          <w:tcPr>
            <w:tcW w:w="3969" w:type="dxa"/>
            <w:vAlign w:val="center"/>
          </w:tcPr>
          <w:p w:rsidR="00B42EEE" w:rsidRPr="00595180" w:rsidRDefault="00B42EEE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Монтаж и эксплуатация оборудования и систем газоснабжения</w:t>
            </w:r>
          </w:p>
        </w:tc>
        <w:tc>
          <w:tcPr>
            <w:tcW w:w="1418" w:type="dxa"/>
          </w:tcPr>
          <w:p w:rsidR="00B42EEE" w:rsidRPr="00B42EEE" w:rsidRDefault="00B42EEE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111" w:type="dxa"/>
          </w:tcPr>
          <w:p w:rsidR="00B42EEE" w:rsidRPr="00B42EEE" w:rsidRDefault="00CE4D81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2" w:type="dxa"/>
          </w:tcPr>
          <w:p w:rsidR="00B42EEE" w:rsidRPr="000E4114" w:rsidRDefault="000E4114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0" w:type="dxa"/>
          </w:tcPr>
          <w:p w:rsidR="00B42EEE" w:rsidRPr="00B42EEE" w:rsidRDefault="0017591E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7" w:type="dxa"/>
          </w:tcPr>
          <w:p w:rsidR="00B42EEE" w:rsidRPr="007C624F" w:rsidRDefault="00B21324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42EEE" w:rsidTr="0017591E">
        <w:tc>
          <w:tcPr>
            <w:tcW w:w="1242" w:type="dxa"/>
            <w:vAlign w:val="center"/>
          </w:tcPr>
          <w:p w:rsidR="00B42EEE" w:rsidRPr="00595180" w:rsidRDefault="00B42EEE" w:rsidP="00855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09.02.06</w:t>
            </w:r>
          </w:p>
        </w:tc>
        <w:tc>
          <w:tcPr>
            <w:tcW w:w="3969" w:type="dxa"/>
            <w:vAlign w:val="center"/>
          </w:tcPr>
          <w:p w:rsidR="00B42EEE" w:rsidRPr="00595180" w:rsidRDefault="00B42EEE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Сетевое и системное администрирование</w:t>
            </w:r>
          </w:p>
        </w:tc>
        <w:tc>
          <w:tcPr>
            <w:tcW w:w="1418" w:type="dxa"/>
          </w:tcPr>
          <w:p w:rsidR="00B42EEE" w:rsidRPr="00B42EEE" w:rsidRDefault="00B42EEE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111" w:type="dxa"/>
          </w:tcPr>
          <w:p w:rsidR="00B42EEE" w:rsidRPr="007C624F" w:rsidRDefault="00A42B5B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2" w:type="dxa"/>
          </w:tcPr>
          <w:p w:rsidR="00B42EEE" w:rsidRPr="00B42EEE" w:rsidRDefault="00CE4D81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30" w:type="dxa"/>
          </w:tcPr>
          <w:p w:rsidR="00B42EEE" w:rsidRPr="00B42EEE" w:rsidRDefault="0017591E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7" w:type="dxa"/>
          </w:tcPr>
          <w:p w:rsidR="00B42EEE" w:rsidRPr="00DE03C7" w:rsidRDefault="00A42B5B" w:rsidP="00283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42EEE" w:rsidTr="0017591E">
        <w:tc>
          <w:tcPr>
            <w:tcW w:w="1242" w:type="dxa"/>
            <w:vAlign w:val="center"/>
          </w:tcPr>
          <w:p w:rsidR="00B42EEE" w:rsidRPr="00595180" w:rsidRDefault="00B42EEE" w:rsidP="00855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15.02.14</w:t>
            </w:r>
          </w:p>
        </w:tc>
        <w:tc>
          <w:tcPr>
            <w:tcW w:w="3969" w:type="dxa"/>
            <w:vAlign w:val="center"/>
          </w:tcPr>
          <w:p w:rsidR="00B42EEE" w:rsidRPr="000E4114" w:rsidRDefault="00B42EEE" w:rsidP="00855F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114">
              <w:rPr>
                <w:rFonts w:ascii="Times New Roman" w:hAnsi="Times New Roman" w:cs="Times New Roman"/>
                <w:sz w:val="24"/>
                <w:szCs w:val="24"/>
              </w:rPr>
              <w:t>Оснащение средствами автоматизации технологических процессов и производств (по отраслям)</w:t>
            </w:r>
          </w:p>
        </w:tc>
        <w:tc>
          <w:tcPr>
            <w:tcW w:w="1418" w:type="dxa"/>
          </w:tcPr>
          <w:p w:rsidR="00B42EEE" w:rsidRPr="00B42EEE" w:rsidRDefault="00B42EEE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111" w:type="dxa"/>
          </w:tcPr>
          <w:p w:rsidR="00B42EEE" w:rsidRPr="007C624F" w:rsidRDefault="007C624F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2" w:type="dxa"/>
          </w:tcPr>
          <w:p w:rsidR="00B42EEE" w:rsidRPr="000E4114" w:rsidRDefault="000E4114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0" w:type="dxa"/>
          </w:tcPr>
          <w:p w:rsidR="00B42EEE" w:rsidRPr="00B42EEE" w:rsidRDefault="00E01643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7" w:type="dxa"/>
          </w:tcPr>
          <w:p w:rsidR="00B42EEE" w:rsidRPr="00DE03C7" w:rsidRDefault="000E4114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4114" w:rsidTr="00975694">
        <w:tc>
          <w:tcPr>
            <w:tcW w:w="1242" w:type="dxa"/>
            <w:vAlign w:val="center"/>
          </w:tcPr>
          <w:p w:rsidR="000E4114" w:rsidRPr="00595180" w:rsidRDefault="000E4114" w:rsidP="00855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15.02.18 </w:t>
            </w:r>
          </w:p>
        </w:tc>
        <w:tc>
          <w:tcPr>
            <w:tcW w:w="3969" w:type="dxa"/>
          </w:tcPr>
          <w:p w:rsidR="000E4114" w:rsidRPr="000E4114" w:rsidRDefault="000E4114" w:rsidP="0047760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E4114">
              <w:rPr>
                <w:rFonts w:ascii="Times New Roman" w:hAnsi="Times New Roman"/>
                <w:sz w:val="24"/>
                <w:szCs w:val="24"/>
              </w:rPr>
              <w:t>Техническая эксплуатация и обслуживание роботизированного производства (по отраслям)</w:t>
            </w:r>
          </w:p>
        </w:tc>
        <w:tc>
          <w:tcPr>
            <w:tcW w:w="1418" w:type="dxa"/>
          </w:tcPr>
          <w:p w:rsidR="000E4114" w:rsidRPr="00B42EEE" w:rsidRDefault="000E4114" w:rsidP="00477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111" w:type="dxa"/>
          </w:tcPr>
          <w:p w:rsidR="000E4114" w:rsidRDefault="000E4114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2" w:type="dxa"/>
          </w:tcPr>
          <w:p w:rsidR="000E4114" w:rsidRDefault="000E4114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0" w:type="dxa"/>
          </w:tcPr>
          <w:p w:rsidR="000E4114" w:rsidRDefault="000E4114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7" w:type="dxa"/>
          </w:tcPr>
          <w:p w:rsidR="000E4114" w:rsidRDefault="00831559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4114" w:rsidTr="0017591E">
        <w:tc>
          <w:tcPr>
            <w:tcW w:w="1242" w:type="dxa"/>
            <w:vAlign w:val="center"/>
          </w:tcPr>
          <w:p w:rsidR="000E4114" w:rsidRPr="00595180" w:rsidRDefault="000E4114" w:rsidP="00855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23.02.07</w:t>
            </w:r>
          </w:p>
        </w:tc>
        <w:tc>
          <w:tcPr>
            <w:tcW w:w="3969" w:type="dxa"/>
            <w:vAlign w:val="center"/>
          </w:tcPr>
          <w:p w:rsidR="000E4114" w:rsidRPr="000E4114" w:rsidRDefault="000E4114" w:rsidP="00855F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114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и ремонт двигателей, систем и агрегатов автомобилей</w:t>
            </w:r>
          </w:p>
        </w:tc>
        <w:tc>
          <w:tcPr>
            <w:tcW w:w="1418" w:type="dxa"/>
          </w:tcPr>
          <w:p w:rsidR="000E4114" w:rsidRPr="00B42EEE" w:rsidRDefault="000E4114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111" w:type="dxa"/>
          </w:tcPr>
          <w:p w:rsidR="000E4114" w:rsidRPr="007C624F" w:rsidRDefault="000E4114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2" w:type="dxa"/>
          </w:tcPr>
          <w:p w:rsidR="000E4114" w:rsidRPr="00B42EEE" w:rsidRDefault="000E4114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0" w:type="dxa"/>
          </w:tcPr>
          <w:p w:rsidR="000E4114" w:rsidRPr="00B42EEE" w:rsidRDefault="000E4114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7" w:type="dxa"/>
          </w:tcPr>
          <w:p w:rsidR="000E4114" w:rsidRPr="007C624F" w:rsidRDefault="000E4114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4114" w:rsidTr="00634BEA">
        <w:tc>
          <w:tcPr>
            <w:tcW w:w="1242" w:type="dxa"/>
            <w:vAlign w:val="center"/>
          </w:tcPr>
          <w:p w:rsidR="000E4114" w:rsidRPr="00595180" w:rsidRDefault="000E4114" w:rsidP="00855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23.02.07</w:t>
            </w:r>
          </w:p>
        </w:tc>
        <w:tc>
          <w:tcPr>
            <w:tcW w:w="3969" w:type="dxa"/>
          </w:tcPr>
          <w:p w:rsidR="000E4114" w:rsidRPr="000E4114" w:rsidRDefault="000E4114" w:rsidP="0047760E">
            <w:pPr>
              <w:rPr>
                <w:rFonts w:ascii="Times New Roman" w:hAnsi="Times New Roman"/>
                <w:sz w:val="24"/>
                <w:szCs w:val="24"/>
              </w:rPr>
            </w:pPr>
            <w:r w:rsidRPr="000E4114">
              <w:rPr>
                <w:rFonts w:ascii="Times New Roman" w:hAnsi="Times New Roman"/>
                <w:sz w:val="24"/>
                <w:szCs w:val="24"/>
              </w:rPr>
              <w:t>Техническое обслуживание и ремонт автотранспортных средств</w:t>
            </w:r>
          </w:p>
        </w:tc>
        <w:tc>
          <w:tcPr>
            <w:tcW w:w="1418" w:type="dxa"/>
          </w:tcPr>
          <w:p w:rsidR="000E4114" w:rsidRPr="00B42EEE" w:rsidRDefault="000E4114" w:rsidP="00477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111" w:type="dxa"/>
          </w:tcPr>
          <w:p w:rsidR="000E4114" w:rsidRDefault="000E4114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2" w:type="dxa"/>
          </w:tcPr>
          <w:p w:rsidR="000E4114" w:rsidRDefault="000E4114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0" w:type="dxa"/>
          </w:tcPr>
          <w:p w:rsidR="000E4114" w:rsidRDefault="000E4114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7" w:type="dxa"/>
          </w:tcPr>
          <w:p w:rsidR="000E4114" w:rsidRDefault="00831559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E4114" w:rsidTr="00DE7C95">
        <w:tc>
          <w:tcPr>
            <w:tcW w:w="1242" w:type="dxa"/>
            <w:vAlign w:val="center"/>
          </w:tcPr>
          <w:p w:rsidR="000E4114" w:rsidRPr="00595180" w:rsidRDefault="000E4114" w:rsidP="00855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1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35.02.16</w:t>
            </w:r>
          </w:p>
        </w:tc>
        <w:tc>
          <w:tcPr>
            <w:tcW w:w="3969" w:type="dxa"/>
            <w:vAlign w:val="center"/>
          </w:tcPr>
          <w:p w:rsidR="000E4114" w:rsidRPr="00990DAC" w:rsidRDefault="000E4114" w:rsidP="00855F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0D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Эксплуатация и ремонт сельскохозяйственной техники и оборудования</w:t>
            </w:r>
          </w:p>
        </w:tc>
        <w:tc>
          <w:tcPr>
            <w:tcW w:w="1418" w:type="dxa"/>
          </w:tcPr>
          <w:p w:rsidR="000E4114" w:rsidRPr="00990DAC" w:rsidRDefault="000E4114" w:rsidP="00855F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0D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очная</w:t>
            </w:r>
          </w:p>
        </w:tc>
        <w:tc>
          <w:tcPr>
            <w:tcW w:w="2111" w:type="dxa"/>
          </w:tcPr>
          <w:p w:rsidR="000E4114" w:rsidRPr="00990DAC" w:rsidRDefault="00990DAC" w:rsidP="00D720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0D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12" w:type="dxa"/>
          </w:tcPr>
          <w:p w:rsidR="000E4114" w:rsidRPr="00990DAC" w:rsidRDefault="000E4114" w:rsidP="00D720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0D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130" w:type="dxa"/>
          </w:tcPr>
          <w:p w:rsidR="000E4114" w:rsidRPr="00990DAC" w:rsidRDefault="00EF666B" w:rsidP="00D720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0D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27" w:type="dxa"/>
          </w:tcPr>
          <w:p w:rsidR="000E4114" w:rsidRPr="00990DAC" w:rsidRDefault="00EF666B" w:rsidP="00D720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0D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0E4114" w:rsidTr="00DE7C95">
        <w:tc>
          <w:tcPr>
            <w:tcW w:w="1242" w:type="dxa"/>
          </w:tcPr>
          <w:p w:rsidR="000E4114" w:rsidRPr="008E7BBA" w:rsidRDefault="000E4114" w:rsidP="00855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43.01.09</w:t>
            </w:r>
          </w:p>
        </w:tc>
        <w:tc>
          <w:tcPr>
            <w:tcW w:w="3969" w:type="dxa"/>
          </w:tcPr>
          <w:p w:rsidR="000E4114" w:rsidRPr="00990DAC" w:rsidRDefault="000E4114" w:rsidP="00855F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0D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Повар, кондитер</w:t>
            </w:r>
          </w:p>
        </w:tc>
        <w:tc>
          <w:tcPr>
            <w:tcW w:w="1418" w:type="dxa"/>
          </w:tcPr>
          <w:p w:rsidR="000E4114" w:rsidRPr="00990DAC" w:rsidRDefault="000E4114" w:rsidP="00855F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0D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очная</w:t>
            </w:r>
          </w:p>
        </w:tc>
        <w:tc>
          <w:tcPr>
            <w:tcW w:w="2111" w:type="dxa"/>
          </w:tcPr>
          <w:p w:rsidR="000E4114" w:rsidRPr="00990DAC" w:rsidRDefault="000E4114" w:rsidP="00D720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0D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112" w:type="dxa"/>
          </w:tcPr>
          <w:p w:rsidR="000E4114" w:rsidRPr="00990DAC" w:rsidRDefault="000E4114" w:rsidP="00D720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0D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130" w:type="dxa"/>
          </w:tcPr>
          <w:p w:rsidR="000E4114" w:rsidRPr="00990DAC" w:rsidRDefault="000E4114" w:rsidP="00D720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0D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27" w:type="dxa"/>
          </w:tcPr>
          <w:p w:rsidR="000E4114" w:rsidRPr="00990DAC" w:rsidRDefault="00A42B5B" w:rsidP="000E411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0E4114" w:rsidTr="00DE7C95">
        <w:tc>
          <w:tcPr>
            <w:tcW w:w="1242" w:type="dxa"/>
          </w:tcPr>
          <w:p w:rsidR="000E4114" w:rsidRPr="008E7BBA" w:rsidRDefault="000E4114" w:rsidP="00855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23.01.17</w:t>
            </w:r>
          </w:p>
        </w:tc>
        <w:tc>
          <w:tcPr>
            <w:tcW w:w="3969" w:type="dxa"/>
          </w:tcPr>
          <w:p w:rsidR="000E4114" w:rsidRPr="00990DAC" w:rsidRDefault="000E4114" w:rsidP="00855F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0D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Мастер по ремонту и обслуживанию  автомобилей</w:t>
            </w:r>
          </w:p>
        </w:tc>
        <w:tc>
          <w:tcPr>
            <w:tcW w:w="1418" w:type="dxa"/>
          </w:tcPr>
          <w:p w:rsidR="000E4114" w:rsidRPr="00990DAC" w:rsidRDefault="000E4114" w:rsidP="00855F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0D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очная</w:t>
            </w:r>
          </w:p>
        </w:tc>
        <w:tc>
          <w:tcPr>
            <w:tcW w:w="2111" w:type="dxa"/>
          </w:tcPr>
          <w:p w:rsidR="000E4114" w:rsidRPr="00990DAC" w:rsidRDefault="000E4114" w:rsidP="00D720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0D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112" w:type="dxa"/>
          </w:tcPr>
          <w:p w:rsidR="000E4114" w:rsidRPr="00990DAC" w:rsidRDefault="000E4114" w:rsidP="00D720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0D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130" w:type="dxa"/>
          </w:tcPr>
          <w:p w:rsidR="000E4114" w:rsidRPr="00990DAC" w:rsidRDefault="009B3341" w:rsidP="00D720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0D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27" w:type="dxa"/>
          </w:tcPr>
          <w:p w:rsidR="000E4114" w:rsidRPr="00990DAC" w:rsidRDefault="00B21324" w:rsidP="00D720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0E4114" w:rsidTr="00CB4F8C">
        <w:tc>
          <w:tcPr>
            <w:tcW w:w="1242" w:type="dxa"/>
          </w:tcPr>
          <w:p w:rsidR="000E4114" w:rsidRPr="008E7BBA" w:rsidRDefault="000E4114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35.01.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969" w:type="dxa"/>
          </w:tcPr>
          <w:p w:rsidR="000E4114" w:rsidRPr="00990DAC" w:rsidRDefault="000E4114" w:rsidP="00855F5F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90D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Мастер сельскохозяйственного производства</w:t>
            </w:r>
          </w:p>
        </w:tc>
        <w:tc>
          <w:tcPr>
            <w:tcW w:w="1418" w:type="dxa"/>
          </w:tcPr>
          <w:p w:rsidR="000E4114" w:rsidRPr="00990DAC" w:rsidRDefault="000E4114" w:rsidP="00855F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0D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очная</w:t>
            </w:r>
          </w:p>
        </w:tc>
        <w:tc>
          <w:tcPr>
            <w:tcW w:w="2111" w:type="dxa"/>
          </w:tcPr>
          <w:p w:rsidR="000E4114" w:rsidRPr="00990DAC" w:rsidRDefault="000E4114" w:rsidP="00D720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0D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112" w:type="dxa"/>
          </w:tcPr>
          <w:p w:rsidR="000E4114" w:rsidRPr="00990DAC" w:rsidRDefault="000E4114" w:rsidP="00D720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0D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130" w:type="dxa"/>
          </w:tcPr>
          <w:p w:rsidR="000E4114" w:rsidRPr="00990DAC" w:rsidRDefault="000E4114" w:rsidP="00D720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0D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27" w:type="dxa"/>
          </w:tcPr>
          <w:p w:rsidR="000E4114" w:rsidRPr="00990DAC" w:rsidRDefault="009B3341" w:rsidP="00D720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0D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0E4114" w:rsidTr="00CB4F8C">
        <w:tc>
          <w:tcPr>
            <w:tcW w:w="1242" w:type="dxa"/>
            <w:vAlign w:val="center"/>
          </w:tcPr>
          <w:p w:rsidR="000E4114" w:rsidRPr="00595180" w:rsidRDefault="000E4114" w:rsidP="00855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08.02.08</w:t>
            </w:r>
          </w:p>
        </w:tc>
        <w:tc>
          <w:tcPr>
            <w:tcW w:w="3969" w:type="dxa"/>
            <w:vAlign w:val="center"/>
          </w:tcPr>
          <w:p w:rsidR="000E4114" w:rsidRPr="00595180" w:rsidRDefault="000E4114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Монтаж и эксплуатация оборудования и систем газоснабжения</w:t>
            </w:r>
          </w:p>
        </w:tc>
        <w:tc>
          <w:tcPr>
            <w:tcW w:w="1418" w:type="dxa"/>
          </w:tcPr>
          <w:p w:rsidR="000E4114" w:rsidRPr="00B42EEE" w:rsidRDefault="000E4114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111" w:type="dxa"/>
          </w:tcPr>
          <w:p w:rsidR="000E4114" w:rsidRPr="00B42EEE" w:rsidRDefault="000E4114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2" w:type="dxa"/>
          </w:tcPr>
          <w:p w:rsidR="000E4114" w:rsidRPr="00B42EEE" w:rsidRDefault="000E4114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0" w:type="dxa"/>
          </w:tcPr>
          <w:p w:rsidR="000E4114" w:rsidRPr="007C624F" w:rsidRDefault="000E4114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7" w:type="dxa"/>
          </w:tcPr>
          <w:p w:rsidR="000E4114" w:rsidRPr="00B42EEE" w:rsidRDefault="000E4114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4114" w:rsidTr="00CB4F8C">
        <w:tc>
          <w:tcPr>
            <w:tcW w:w="1242" w:type="dxa"/>
            <w:vAlign w:val="center"/>
          </w:tcPr>
          <w:p w:rsidR="000E4114" w:rsidRPr="00595180" w:rsidRDefault="000E4114" w:rsidP="00855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23.02.07</w:t>
            </w:r>
          </w:p>
        </w:tc>
        <w:tc>
          <w:tcPr>
            <w:tcW w:w="3969" w:type="dxa"/>
            <w:vAlign w:val="center"/>
          </w:tcPr>
          <w:p w:rsidR="000E4114" w:rsidRPr="00595180" w:rsidRDefault="000E4114" w:rsidP="00855F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и ремонт двигателей, систем и агрегатов автомобилей</w:t>
            </w:r>
          </w:p>
        </w:tc>
        <w:tc>
          <w:tcPr>
            <w:tcW w:w="1418" w:type="dxa"/>
          </w:tcPr>
          <w:p w:rsidR="000E4114" w:rsidRPr="00B42EEE" w:rsidRDefault="000E4114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111" w:type="dxa"/>
          </w:tcPr>
          <w:p w:rsidR="000E4114" w:rsidRPr="00B42EEE" w:rsidRDefault="000E4114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2" w:type="dxa"/>
          </w:tcPr>
          <w:p w:rsidR="000E4114" w:rsidRPr="00B42EEE" w:rsidRDefault="000E4114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0" w:type="dxa"/>
          </w:tcPr>
          <w:p w:rsidR="000E4114" w:rsidRPr="00B42EEE" w:rsidRDefault="000E4114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7" w:type="dxa"/>
          </w:tcPr>
          <w:p w:rsidR="000E4114" w:rsidRPr="00B42EEE" w:rsidRDefault="000E4114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42EEE" w:rsidRDefault="00B42EEE"/>
    <w:p w:rsidR="008F3819" w:rsidRDefault="008F3819"/>
    <w:sectPr w:rsidR="008F3819" w:rsidSect="009017F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017F1"/>
    <w:rsid w:val="000009DB"/>
    <w:rsid w:val="00003C20"/>
    <w:rsid w:val="00020B0F"/>
    <w:rsid w:val="000276AF"/>
    <w:rsid w:val="00036B18"/>
    <w:rsid w:val="00047112"/>
    <w:rsid w:val="00082965"/>
    <w:rsid w:val="000872E6"/>
    <w:rsid w:val="000E4114"/>
    <w:rsid w:val="00126A3D"/>
    <w:rsid w:val="0014480B"/>
    <w:rsid w:val="0017591E"/>
    <w:rsid w:val="001A2606"/>
    <w:rsid w:val="001B65C8"/>
    <w:rsid w:val="001E44BB"/>
    <w:rsid w:val="001E55BD"/>
    <w:rsid w:val="00246950"/>
    <w:rsid w:val="00274D30"/>
    <w:rsid w:val="00283A2B"/>
    <w:rsid w:val="00290CC0"/>
    <w:rsid w:val="002D0D5C"/>
    <w:rsid w:val="002D71AF"/>
    <w:rsid w:val="00397FDC"/>
    <w:rsid w:val="003C63A9"/>
    <w:rsid w:val="003F4899"/>
    <w:rsid w:val="004328E7"/>
    <w:rsid w:val="00435F7F"/>
    <w:rsid w:val="00466E3D"/>
    <w:rsid w:val="004A3A02"/>
    <w:rsid w:val="004B5061"/>
    <w:rsid w:val="00504DB4"/>
    <w:rsid w:val="0054024A"/>
    <w:rsid w:val="00541CC2"/>
    <w:rsid w:val="00594CB5"/>
    <w:rsid w:val="005A32D6"/>
    <w:rsid w:val="005A7B54"/>
    <w:rsid w:val="00661E0C"/>
    <w:rsid w:val="00691BD5"/>
    <w:rsid w:val="006B5C0A"/>
    <w:rsid w:val="006C5F92"/>
    <w:rsid w:val="006E1004"/>
    <w:rsid w:val="006E14FD"/>
    <w:rsid w:val="007107F1"/>
    <w:rsid w:val="00775726"/>
    <w:rsid w:val="007C624F"/>
    <w:rsid w:val="007C6469"/>
    <w:rsid w:val="00831559"/>
    <w:rsid w:val="00836B2C"/>
    <w:rsid w:val="00864702"/>
    <w:rsid w:val="0087118B"/>
    <w:rsid w:val="008F3819"/>
    <w:rsid w:val="009017F1"/>
    <w:rsid w:val="00926324"/>
    <w:rsid w:val="00932C6E"/>
    <w:rsid w:val="009355C5"/>
    <w:rsid w:val="00972EEC"/>
    <w:rsid w:val="009755BD"/>
    <w:rsid w:val="0097580D"/>
    <w:rsid w:val="009765D6"/>
    <w:rsid w:val="00983766"/>
    <w:rsid w:val="00990DAC"/>
    <w:rsid w:val="009A497B"/>
    <w:rsid w:val="009B3341"/>
    <w:rsid w:val="009C27A8"/>
    <w:rsid w:val="009C6D10"/>
    <w:rsid w:val="009D5200"/>
    <w:rsid w:val="009E098F"/>
    <w:rsid w:val="009E4538"/>
    <w:rsid w:val="009F6B70"/>
    <w:rsid w:val="00A016F7"/>
    <w:rsid w:val="00A052A2"/>
    <w:rsid w:val="00A42B5B"/>
    <w:rsid w:val="00A716AE"/>
    <w:rsid w:val="00AA3765"/>
    <w:rsid w:val="00AC1879"/>
    <w:rsid w:val="00B06AB8"/>
    <w:rsid w:val="00B15A41"/>
    <w:rsid w:val="00B21324"/>
    <w:rsid w:val="00B26F51"/>
    <w:rsid w:val="00B3123B"/>
    <w:rsid w:val="00B42EEE"/>
    <w:rsid w:val="00B4490F"/>
    <w:rsid w:val="00B65D02"/>
    <w:rsid w:val="00B87C9C"/>
    <w:rsid w:val="00B92BC9"/>
    <w:rsid w:val="00BD1128"/>
    <w:rsid w:val="00BF1E92"/>
    <w:rsid w:val="00C1706B"/>
    <w:rsid w:val="00CB2AC9"/>
    <w:rsid w:val="00CB4F8C"/>
    <w:rsid w:val="00CE4D81"/>
    <w:rsid w:val="00CE611A"/>
    <w:rsid w:val="00CF44BF"/>
    <w:rsid w:val="00CF5CEA"/>
    <w:rsid w:val="00DE03C7"/>
    <w:rsid w:val="00DE7C95"/>
    <w:rsid w:val="00E01643"/>
    <w:rsid w:val="00E01F2E"/>
    <w:rsid w:val="00E72C62"/>
    <w:rsid w:val="00E808BA"/>
    <w:rsid w:val="00ED38DB"/>
    <w:rsid w:val="00EF666B"/>
    <w:rsid w:val="00F14FEB"/>
    <w:rsid w:val="00F31C0D"/>
    <w:rsid w:val="00F431C7"/>
    <w:rsid w:val="00F4755A"/>
    <w:rsid w:val="00F54685"/>
    <w:rsid w:val="00FE6A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685"/>
  </w:style>
  <w:style w:type="paragraph" w:styleId="4">
    <w:name w:val="heading 4"/>
    <w:basedOn w:val="a"/>
    <w:link w:val="40"/>
    <w:uiPriority w:val="9"/>
    <w:qFormat/>
    <w:rsid w:val="009017F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9017F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9017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0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SysAdm</dc:creator>
  <cp:lastModifiedBy>Admin</cp:lastModifiedBy>
  <cp:revision>59</cp:revision>
  <cp:lastPrinted>2025-10-30T12:18:00Z</cp:lastPrinted>
  <dcterms:created xsi:type="dcterms:W3CDTF">2023-02-27T11:28:00Z</dcterms:created>
  <dcterms:modified xsi:type="dcterms:W3CDTF">2026-02-02T11:36:00Z</dcterms:modified>
</cp:coreProperties>
</file>