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DD" w:rsidRDefault="004F260F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Информация </w:t>
      </w:r>
      <w:r w:rsidR="00595180" w:rsidRPr="00595180">
        <w:rPr>
          <w:rFonts w:ascii="Times New Roman" w:hAnsi="Times New Roman" w:cs="Times New Roman"/>
          <w:b/>
          <w:sz w:val="32"/>
        </w:rPr>
        <w:t xml:space="preserve"> о численности </w:t>
      </w:r>
      <w:proofErr w:type="gramStart"/>
      <w:r w:rsidR="00595180" w:rsidRPr="00595180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="00595180"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6305DD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 xml:space="preserve"> </w:t>
      </w:r>
      <w:r w:rsidR="006305DD">
        <w:rPr>
          <w:rFonts w:ascii="Times New Roman" w:hAnsi="Times New Roman" w:cs="Times New Roman"/>
          <w:b/>
          <w:sz w:val="32"/>
        </w:rPr>
        <w:t xml:space="preserve">государственного бюджетного профессионального образовательного учреждения </w:t>
      </w:r>
      <w:r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595180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>«</w:t>
      </w:r>
      <w:proofErr w:type="spellStart"/>
      <w:r w:rsidRPr="00595180">
        <w:rPr>
          <w:rFonts w:ascii="Times New Roman" w:hAnsi="Times New Roman" w:cs="Times New Roman"/>
          <w:b/>
          <w:sz w:val="32"/>
        </w:rPr>
        <w:t>Трубчевский</w:t>
      </w:r>
      <w:proofErr w:type="spellEnd"/>
      <w:r w:rsidRPr="00595180">
        <w:rPr>
          <w:rFonts w:ascii="Times New Roman" w:hAnsi="Times New Roman" w:cs="Times New Roman"/>
          <w:b/>
          <w:sz w:val="32"/>
        </w:rPr>
        <w:t xml:space="preserve"> политехнический техникум»</w:t>
      </w:r>
    </w:p>
    <w:p w:rsidR="004F260F" w:rsidRPr="00595180" w:rsidRDefault="004F260F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595180" w:rsidRPr="004F260F" w:rsidRDefault="00595180" w:rsidP="004F260F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>по состоянию на 1</w:t>
      </w:r>
      <w:r w:rsidR="00005494">
        <w:rPr>
          <w:rFonts w:ascii="Times New Roman" w:hAnsi="Times New Roman" w:cs="Times New Roman"/>
          <w:b/>
          <w:i/>
          <w:sz w:val="28"/>
        </w:rPr>
        <w:t xml:space="preserve"> </w:t>
      </w:r>
      <w:r w:rsidR="00AE2889">
        <w:rPr>
          <w:rFonts w:ascii="Times New Roman" w:hAnsi="Times New Roman" w:cs="Times New Roman"/>
          <w:b/>
          <w:i/>
          <w:sz w:val="28"/>
        </w:rPr>
        <w:t>января 2026</w:t>
      </w:r>
      <w:r w:rsidR="00681A5A">
        <w:rPr>
          <w:rFonts w:ascii="Times New Roman" w:hAnsi="Times New Roman" w:cs="Times New Roman"/>
          <w:b/>
          <w:i/>
          <w:sz w:val="28"/>
        </w:rPr>
        <w:t xml:space="preserve"> </w:t>
      </w:r>
      <w:r w:rsidRPr="00595180">
        <w:rPr>
          <w:rFonts w:ascii="Times New Roman" w:hAnsi="Times New Roman" w:cs="Times New Roman"/>
          <w:b/>
          <w:i/>
          <w:sz w:val="28"/>
        </w:rPr>
        <w:t>года</w:t>
      </w:r>
    </w:p>
    <w:tbl>
      <w:tblPr>
        <w:tblStyle w:val="a3"/>
        <w:tblW w:w="14992" w:type="dxa"/>
        <w:tblLook w:val="04A0"/>
      </w:tblPr>
      <w:tblGrid>
        <w:gridCol w:w="1056"/>
        <w:gridCol w:w="2602"/>
        <w:gridCol w:w="2128"/>
        <w:gridCol w:w="1225"/>
        <w:gridCol w:w="1720"/>
        <w:gridCol w:w="1476"/>
        <w:gridCol w:w="1289"/>
        <w:gridCol w:w="1676"/>
        <w:gridCol w:w="1820"/>
      </w:tblGrid>
      <w:tr w:rsidR="008E7BBA" w:rsidRPr="00595180" w:rsidTr="00A774D8">
        <w:tc>
          <w:tcPr>
            <w:tcW w:w="1056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602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2128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Уровень образования</w:t>
            </w:r>
          </w:p>
        </w:tc>
        <w:tc>
          <w:tcPr>
            <w:tcW w:w="1225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Форма обучения</w:t>
            </w:r>
          </w:p>
        </w:tc>
        <w:tc>
          <w:tcPr>
            <w:tcW w:w="6161" w:type="dxa"/>
            <w:gridSpan w:val="4"/>
          </w:tcPr>
          <w:p w:rsidR="00595180" w:rsidRPr="006305DD" w:rsidRDefault="00311CC1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</w:t>
            </w:r>
            <w:r w:rsidR="00595180"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/из них иностранных граждан за счет (количество человек):</w:t>
            </w:r>
          </w:p>
        </w:tc>
        <w:tc>
          <w:tcPr>
            <w:tcW w:w="1820" w:type="dxa"/>
            <w:vMerge w:val="restart"/>
          </w:tcPr>
          <w:p w:rsidR="00595180" w:rsidRPr="006305DD" w:rsidRDefault="00595180" w:rsidP="00630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Общая численность</w:t>
            </w:r>
            <w:r w:rsid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/</w:t>
            </w:r>
            <w:r w:rsidR="006305DD"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из них иностранных граждан (количество человек)</w:t>
            </w:r>
          </w:p>
        </w:tc>
      </w:tr>
      <w:tr w:rsidR="00311CC1" w:rsidRPr="00595180" w:rsidTr="00A774D8">
        <w:tc>
          <w:tcPr>
            <w:tcW w:w="1056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бюджетных ассигнований федерального бюджета</w:t>
            </w:r>
          </w:p>
        </w:tc>
        <w:tc>
          <w:tcPr>
            <w:tcW w:w="1476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бюджетов субъектов Российской Федерации</w:t>
            </w:r>
          </w:p>
        </w:tc>
        <w:tc>
          <w:tcPr>
            <w:tcW w:w="1289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местных бюджетов</w:t>
            </w:r>
          </w:p>
        </w:tc>
        <w:tc>
          <w:tcPr>
            <w:tcW w:w="1676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средств физических и (или) юридических лиц</w:t>
            </w:r>
          </w:p>
        </w:tc>
        <w:tc>
          <w:tcPr>
            <w:tcW w:w="1820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C7" w:rsidRPr="00595180" w:rsidTr="00584732">
        <w:tc>
          <w:tcPr>
            <w:tcW w:w="1056" w:type="dxa"/>
            <w:shd w:val="clear" w:color="auto" w:fill="DDD9C3" w:themeFill="background2" w:themeFillShade="E6"/>
          </w:tcPr>
          <w:p w:rsidR="00BE1CC7" w:rsidRPr="00595180" w:rsidRDefault="00BE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BE1CC7" w:rsidRPr="00311CC1" w:rsidRDefault="00BE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BE1CC7" w:rsidRPr="00311CC1" w:rsidRDefault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bottom"/>
          </w:tcPr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bottom"/>
          </w:tcPr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bottom"/>
          </w:tcPr>
          <w:p w:rsidR="00BE1CC7" w:rsidRPr="00CD6F5D" w:rsidRDefault="00192400" w:rsidP="00C14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388</w:t>
            </w:r>
            <w:r w:rsidR="00BE1CC7"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bottom"/>
          </w:tcPr>
          <w:p w:rsidR="00BE1CC7" w:rsidRPr="00CD6F5D" w:rsidRDefault="00192400" w:rsidP="008F2A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388</w:t>
            </w:r>
            <w:r w:rsidR="00103BA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E1CC7" w:rsidRPr="00595180" w:rsidTr="006305DD">
        <w:tc>
          <w:tcPr>
            <w:tcW w:w="14992" w:type="dxa"/>
            <w:gridSpan w:val="9"/>
          </w:tcPr>
          <w:p w:rsidR="00BE1CC7" w:rsidRPr="00BE1CC7" w:rsidRDefault="00BE1CC7" w:rsidP="00BE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специальностям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8F4C64" w:rsidP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2B20BA" w:rsidP="008F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4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2128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AE2889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AE2889" w:rsidP="00A0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средствами автоматизации 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процессов и производств (по отраслям)</w:t>
            </w:r>
          </w:p>
        </w:tc>
        <w:tc>
          <w:tcPr>
            <w:tcW w:w="2128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8F4C64" w:rsidP="002B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07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8F4C64" w:rsidP="00A8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15.02.18</w:t>
            </w:r>
          </w:p>
        </w:tc>
        <w:tc>
          <w:tcPr>
            <w:tcW w:w="2602" w:type="dxa"/>
            <w:vAlign w:val="center"/>
          </w:tcPr>
          <w:p w:rsidR="002B20BA" w:rsidRPr="002B20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B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2128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8F4C64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8F4C64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AE2889" w:rsidP="00A0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AE2889" w:rsidP="00EE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автотранспортных средств</w:t>
            </w:r>
          </w:p>
        </w:tc>
        <w:tc>
          <w:tcPr>
            <w:tcW w:w="2128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8F2ADA" w:rsidP="002B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8F2AD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192400" w:rsidRDefault="00AE2889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B20BA" w:rsidRPr="00192400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192400" w:rsidRDefault="00AE2889" w:rsidP="00C1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B20BA" w:rsidRPr="00192400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2B20BA" w:rsidRPr="00311CC1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среднего </w:t>
            </w: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:rsidR="002B20BA" w:rsidRPr="00CD6F5D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289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2B20BA" w:rsidRPr="00BE1CC7" w:rsidRDefault="00785557" w:rsidP="00360D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:rsidR="002B20BA" w:rsidRDefault="0078555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2B20B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Pr="00BE1CC7" w:rsidRDefault="002B20BA" w:rsidP="00BE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том числе по специальностям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785557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595180" w:rsidRDefault="00785557" w:rsidP="0056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D44AC1" w:rsidP="0057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595180" w:rsidRDefault="00D44AC1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20BA" w:rsidRPr="00311CC1" w:rsidRDefault="002B20BA" w:rsidP="00F8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bottom"/>
          </w:tcPr>
          <w:p w:rsidR="002B20BA" w:rsidRPr="00BE1CC7" w:rsidRDefault="00192400" w:rsidP="00CD54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AE288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289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bottom"/>
          </w:tcPr>
          <w:p w:rsidR="002B20BA" w:rsidRPr="00BE1CC7" w:rsidRDefault="00192400" w:rsidP="00CD54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AE2889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="002B20B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Default="002B20BA" w:rsidP="008E7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профессиям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AE2889" w:rsidP="0068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8E7BBA" w:rsidRDefault="00AE2889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D44AC1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8E7BBA" w:rsidRDefault="00D44AC1" w:rsidP="00D17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на базе среднего общего образования - всего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:rsidR="002B20BA" w:rsidRPr="008E7BBA" w:rsidRDefault="002B20BA" w:rsidP="00103B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89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профессиям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08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</w:tbl>
    <w:p w:rsidR="001012EF" w:rsidRPr="00595180" w:rsidRDefault="001012EF">
      <w:pPr>
        <w:rPr>
          <w:rFonts w:ascii="Times New Roman" w:hAnsi="Times New Roman" w:cs="Times New Roman"/>
          <w:sz w:val="24"/>
          <w:szCs w:val="24"/>
        </w:rPr>
      </w:pPr>
    </w:p>
    <w:sectPr w:rsidR="001012EF" w:rsidRPr="00595180" w:rsidSect="005951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180"/>
    <w:rsid w:val="00005494"/>
    <w:rsid w:val="00021243"/>
    <w:rsid w:val="00052F8F"/>
    <w:rsid w:val="00073C72"/>
    <w:rsid w:val="00081854"/>
    <w:rsid w:val="000B61D5"/>
    <w:rsid w:val="001012EF"/>
    <w:rsid w:val="00103BAE"/>
    <w:rsid w:val="00156496"/>
    <w:rsid w:val="00192400"/>
    <w:rsid w:val="002225F8"/>
    <w:rsid w:val="002608A0"/>
    <w:rsid w:val="00263787"/>
    <w:rsid w:val="002B20BA"/>
    <w:rsid w:val="002C53E0"/>
    <w:rsid w:val="0030128C"/>
    <w:rsid w:val="00311CC1"/>
    <w:rsid w:val="00320FBD"/>
    <w:rsid w:val="00332191"/>
    <w:rsid w:val="00360D01"/>
    <w:rsid w:val="003625FB"/>
    <w:rsid w:val="004709AE"/>
    <w:rsid w:val="00471FA5"/>
    <w:rsid w:val="004745A9"/>
    <w:rsid w:val="00490569"/>
    <w:rsid w:val="004F260F"/>
    <w:rsid w:val="0052277D"/>
    <w:rsid w:val="00532344"/>
    <w:rsid w:val="00562E24"/>
    <w:rsid w:val="00566319"/>
    <w:rsid w:val="00577275"/>
    <w:rsid w:val="00584732"/>
    <w:rsid w:val="00595180"/>
    <w:rsid w:val="005D237A"/>
    <w:rsid w:val="005E2CC6"/>
    <w:rsid w:val="00627BEE"/>
    <w:rsid w:val="006305DD"/>
    <w:rsid w:val="0063796D"/>
    <w:rsid w:val="00681A5A"/>
    <w:rsid w:val="006B3964"/>
    <w:rsid w:val="007238DA"/>
    <w:rsid w:val="00785557"/>
    <w:rsid w:val="00793002"/>
    <w:rsid w:val="007C26D7"/>
    <w:rsid w:val="007C2C52"/>
    <w:rsid w:val="00876789"/>
    <w:rsid w:val="00886FC4"/>
    <w:rsid w:val="008925BA"/>
    <w:rsid w:val="008E5769"/>
    <w:rsid w:val="008E7BBA"/>
    <w:rsid w:val="008F2ADA"/>
    <w:rsid w:val="008F4C64"/>
    <w:rsid w:val="00984516"/>
    <w:rsid w:val="00996E4A"/>
    <w:rsid w:val="009F3E97"/>
    <w:rsid w:val="00A07026"/>
    <w:rsid w:val="00A3630C"/>
    <w:rsid w:val="00A4732E"/>
    <w:rsid w:val="00A67975"/>
    <w:rsid w:val="00A774D8"/>
    <w:rsid w:val="00AA1A9B"/>
    <w:rsid w:val="00AB6375"/>
    <w:rsid w:val="00AE2889"/>
    <w:rsid w:val="00AE6906"/>
    <w:rsid w:val="00B77EAB"/>
    <w:rsid w:val="00BE1CC7"/>
    <w:rsid w:val="00C0776F"/>
    <w:rsid w:val="00C14ADD"/>
    <w:rsid w:val="00C251D4"/>
    <w:rsid w:val="00C42FB1"/>
    <w:rsid w:val="00CD54EF"/>
    <w:rsid w:val="00CD6F5D"/>
    <w:rsid w:val="00CF12EA"/>
    <w:rsid w:val="00D16E0A"/>
    <w:rsid w:val="00D17BEC"/>
    <w:rsid w:val="00D41C82"/>
    <w:rsid w:val="00D44AC1"/>
    <w:rsid w:val="00D73565"/>
    <w:rsid w:val="00E74517"/>
    <w:rsid w:val="00EA1821"/>
    <w:rsid w:val="00EE146A"/>
    <w:rsid w:val="00EE1F44"/>
    <w:rsid w:val="00F55DFC"/>
    <w:rsid w:val="00F61F08"/>
    <w:rsid w:val="00F8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EF"/>
  </w:style>
  <w:style w:type="paragraph" w:styleId="4">
    <w:name w:val="heading 4"/>
    <w:basedOn w:val="a"/>
    <w:link w:val="40"/>
    <w:uiPriority w:val="9"/>
    <w:qFormat/>
    <w:rsid w:val="005951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951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95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Admin</cp:lastModifiedBy>
  <cp:revision>43</cp:revision>
  <dcterms:created xsi:type="dcterms:W3CDTF">2023-02-27T08:16:00Z</dcterms:created>
  <dcterms:modified xsi:type="dcterms:W3CDTF">2026-01-12T12:01:00Z</dcterms:modified>
</cp:coreProperties>
</file>